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8DD" w14:textId="0B398D31" w:rsidR="00DE1208" w:rsidRPr="008733BD" w:rsidRDefault="008733BD" w:rsidP="008733BD">
      <w:pPr>
        <w:pStyle w:val="StandardFettZwischentitel"/>
        <w:rPr>
          <w:rStyle w:val="BesuchterLink"/>
        </w:rPr>
      </w:pPr>
      <w:r w:rsidRPr="008733BD">
        <w:rPr>
          <w:rStyle w:val="BesuchterLink"/>
        </w:rPr>
        <w:t xml:space="preserve">PEIK </w:t>
      </w:r>
      <w:r>
        <w:rPr>
          <w:rStyle w:val="BesuchterLink"/>
        </w:rPr>
        <w:t xml:space="preserve">– </w:t>
      </w:r>
      <w:r w:rsidRPr="008733BD">
        <w:rPr>
          <w:rStyle w:val="BesuchterLink"/>
        </w:rPr>
        <w:t xml:space="preserve">Aktion 60% </w:t>
      </w:r>
      <w:r>
        <w:rPr>
          <w:rStyle w:val="BesuchterLink"/>
        </w:rPr>
        <w:t xml:space="preserve">statt 50% </w:t>
      </w:r>
      <w:r w:rsidRPr="008733BD">
        <w:rPr>
          <w:rStyle w:val="BesuchterLink"/>
        </w:rPr>
        <w:t>Förderbeitrag</w:t>
      </w:r>
      <w:r>
        <w:rPr>
          <w:rStyle w:val="BesuchterLink"/>
        </w:rPr>
        <w:t xml:space="preserve"> </w:t>
      </w:r>
    </w:p>
    <w:p w14:paraId="3F76033A" w14:textId="7BB67BE3" w:rsidR="008733BD" w:rsidRDefault="008C3804" w:rsidP="008A0580">
      <w:pPr>
        <w:pStyle w:val="berschrift2"/>
      </w:pPr>
      <w:r>
        <w:t xml:space="preserve">Textbausteine </w:t>
      </w:r>
      <w:r w:rsidR="008733BD">
        <w:t xml:space="preserve">für </w:t>
      </w:r>
      <w:proofErr w:type="spellStart"/>
      <w:proofErr w:type="gramStart"/>
      <w:r w:rsidR="008733BD">
        <w:t>Berater:innen</w:t>
      </w:r>
      <w:proofErr w:type="spellEnd"/>
      <w:proofErr w:type="gramEnd"/>
    </w:p>
    <w:p w14:paraId="68CA9C83" w14:textId="5201063F" w:rsidR="00EF1ECE" w:rsidRPr="00EF1ECE" w:rsidRDefault="00EF1ECE" w:rsidP="008733BD">
      <w:pPr>
        <w:rPr>
          <w:i/>
          <w:iCs/>
          <w:color w:val="EE0000"/>
        </w:rPr>
      </w:pPr>
      <w:r w:rsidRPr="00EF1ECE">
        <w:rPr>
          <w:i/>
          <w:iCs/>
          <w:color w:val="EE0000"/>
        </w:rPr>
        <w:t xml:space="preserve">((Klammer und rot= zu ergänzen/berichtigen durch </w:t>
      </w:r>
      <w:proofErr w:type="spellStart"/>
      <w:r w:rsidRPr="00EF1ECE">
        <w:rPr>
          <w:i/>
          <w:iCs/>
          <w:color w:val="EE0000"/>
        </w:rPr>
        <w:t>Berater:in</w:t>
      </w:r>
      <w:proofErr w:type="spellEnd"/>
      <w:r>
        <w:rPr>
          <w:i/>
          <w:iCs/>
          <w:color w:val="EE0000"/>
        </w:rPr>
        <w:t>))</w:t>
      </w:r>
    </w:p>
    <w:p w14:paraId="529974E0" w14:textId="77777777" w:rsidR="00505AC5" w:rsidRDefault="00505AC5" w:rsidP="008733BD"/>
    <w:p w14:paraId="53CCCE0E" w14:textId="77777777" w:rsidR="00CF1DA5" w:rsidRPr="00CF1DA5" w:rsidRDefault="00CF1DA5" w:rsidP="00CF1DA5">
      <w:pPr>
        <w:rPr>
          <w:rFonts w:asciiTheme="majorHAnsi" w:eastAsiaTheme="majorEastAsia" w:hAnsiTheme="majorHAnsi" w:cstheme="majorBidi"/>
          <w:b/>
          <w:sz w:val="26"/>
          <w:szCs w:val="24"/>
          <w:lang w:val="it-CH"/>
        </w:rPr>
      </w:pPr>
      <w:r w:rsidRPr="00CF1DA5">
        <w:rPr>
          <w:rFonts w:asciiTheme="majorHAnsi" w:eastAsiaTheme="majorEastAsia" w:hAnsiTheme="majorHAnsi" w:cstheme="majorBidi"/>
          <w:b/>
          <w:sz w:val="26"/>
          <w:szCs w:val="24"/>
          <w:lang w:val="it-CH"/>
        </w:rPr>
        <w:t>Oggetto dell'e-mail</w:t>
      </w:r>
    </w:p>
    <w:p w14:paraId="2C1BCCC6" w14:textId="39B79B47" w:rsidR="00CF1DA5" w:rsidRPr="00585BF0" w:rsidRDefault="00CF1DA5" w:rsidP="00CF1DA5">
      <w:pPr>
        <w:rPr>
          <w:lang w:val="it-CH"/>
        </w:rPr>
      </w:pPr>
      <w:r w:rsidRPr="00585BF0">
        <w:rPr>
          <w:lang w:val="it-CH"/>
        </w:rPr>
        <w:t>Dal 50% al 60%: PEIK aumenta il contributo di finanziamento</w:t>
      </w:r>
    </w:p>
    <w:p w14:paraId="515E05F9" w14:textId="77777777" w:rsidR="00F26820" w:rsidRPr="00CF1DA5" w:rsidRDefault="00F26820" w:rsidP="008733BD">
      <w:pPr>
        <w:rPr>
          <w:lang w:val="it-CH"/>
        </w:rPr>
      </w:pPr>
    </w:p>
    <w:p w14:paraId="47E311A2" w14:textId="77777777" w:rsidR="00CF1DA5" w:rsidRDefault="00CF1DA5" w:rsidP="00F96FED">
      <w:pPr>
        <w:rPr>
          <w:rStyle w:val="FetteinzelneWrter"/>
          <w:rFonts w:eastAsiaTheme="majorEastAsia" w:cstheme="majorBidi"/>
          <w:bCs w:val="0"/>
          <w:sz w:val="26"/>
          <w:szCs w:val="24"/>
        </w:rPr>
      </w:pPr>
      <w:proofErr w:type="spellStart"/>
      <w:r w:rsidRPr="00CF1DA5">
        <w:rPr>
          <w:rStyle w:val="FetteinzelneWrter"/>
          <w:rFonts w:eastAsiaTheme="majorEastAsia" w:cstheme="majorBidi"/>
          <w:bCs w:val="0"/>
          <w:sz w:val="26"/>
          <w:szCs w:val="24"/>
        </w:rPr>
        <w:t>Esempio</w:t>
      </w:r>
      <w:proofErr w:type="spellEnd"/>
      <w:r w:rsidRPr="00CF1DA5">
        <w:rPr>
          <w:rStyle w:val="FetteinzelneWrter"/>
          <w:rFonts w:eastAsiaTheme="majorEastAsia" w:cstheme="majorBidi"/>
          <w:bCs w:val="0"/>
          <w:sz w:val="26"/>
          <w:szCs w:val="24"/>
        </w:rPr>
        <w:t xml:space="preserve"> di </w:t>
      </w:r>
      <w:proofErr w:type="spellStart"/>
      <w:r w:rsidRPr="00CF1DA5">
        <w:rPr>
          <w:rStyle w:val="FetteinzelneWrter"/>
          <w:rFonts w:eastAsiaTheme="majorEastAsia" w:cstheme="majorBidi"/>
          <w:bCs w:val="0"/>
          <w:sz w:val="26"/>
          <w:szCs w:val="24"/>
        </w:rPr>
        <w:t>testo</w:t>
      </w:r>
      <w:proofErr w:type="spellEnd"/>
      <w:r w:rsidRPr="00CF1DA5">
        <w:rPr>
          <w:rStyle w:val="FetteinzelneWrter"/>
          <w:rFonts w:eastAsiaTheme="majorEastAsia" w:cstheme="majorBidi"/>
          <w:bCs w:val="0"/>
          <w:sz w:val="26"/>
          <w:szCs w:val="24"/>
        </w:rPr>
        <w:t xml:space="preserve"> 1</w:t>
      </w:r>
    </w:p>
    <w:p w14:paraId="3E8CAD39" w14:textId="77777777" w:rsidR="00CF1DA5" w:rsidRPr="00AA547E" w:rsidRDefault="00CF1DA5" w:rsidP="00CF1DA5">
      <w:pPr>
        <w:rPr>
          <w:lang w:val="it-CH"/>
        </w:rPr>
      </w:pPr>
      <w:r>
        <w:rPr>
          <w:lang w:val="it-CH"/>
        </w:rPr>
        <w:t>Lo scorso</w:t>
      </w:r>
      <w:r w:rsidRPr="00AA547E">
        <w:rPr>
          <w:lang w:val="it-CH"/>
        </w:rPr>
        <w:t xml:space="preserve"> </w:t>
      </w:r>
      <w:r w:rsidRPr="00AA547E">
        <w:rPr>
          <w:i/>
          <w:iCs/>
          <w:color w:val="EE0000"/>
          <w:lang w:val="it-CH"/>
        </w:rPr>
        <w:t>novembre 2025</w:t>
      </w:r>
      <w:r w:rsidRPr="00AA547E">
        <w:rPr>
          <w:color w:val="EE0000"/>
          <w:lang w:val="it-CH"/>
        </w:rPr>
        <w:t xml:space="preserve"> </w:t>
      </w:r>
      <w:r w:rsidRPr="00AA547E">
        <w:rPr>
          <w:i/>
          <w:iCs/>
          <w:color w:val="EE0000"/>
          <w:lang w:val="it-CH"/>
        </w:rPr>
        <w:t>((mese/anno))</w:t>
      </w:r>
      <w:r w:rsidRPr="00AA547E">
        <w:rPr>
          <w:color w:val="EE0000"/>
          <w:lang w:val="it-CH"/>
        </w:rPr>
        <w:t xml:space="preserve"> </w:t>
      </w:r>
      <w:r w:rsidRPr="00AA547E">
        <w:rPr>
          <w:lang w:val="it-CH"/>
        </w:rPr>
        <w:t xml:space="preserve">ho avuto </w:t>
      </w:r>
      <w:r>
        <w:rPr>
          <w:lang w:val="it-CH"/>
        </w:rPr>
        <w:t>il piacere</w:t>
      </w:r>
      <w:r w:rsidRPr="00AA547E">
        <w:rPr>
          <w:lang w:val="it-CH"/>
        </w:rPr>
        <w:t xml:space="preserve"> di presentarle il rapporto di analisi d</w:t>
      </w:r>
      <w:r>
        <w:rPr>
          <w:lang w:val="it-CH"/>
        </w:rPr>
        <w:t>e</w:t>
      </w:r>
      <w:r w:rsidRPr="00AA547E">
        <w:rPr>
          <w:lang w:val="it-CH"/>
        </w:rPr>
        <w:t xml:space="preserve">lla consulenza PEIK </w:t>
      </w:r>
      <w:r>
        <w:rPr>
          <w:lang w:val="it-CH"/>
        </w:rPr>
        <w:t>effettuata presso la sua azienda</w:t>
      </w:r>
      <w:r w:rsidRPr="00AA547E">
        <w:rPr>
          <w:lang w:val="it-CH"/>
        </w:rPr>
        <w:t xml:space="preserve">. Alcune misure immediate sono già state attuate nella </w:t>
      </w:r>
      <w:r>
        <w:rPr>
          <w:i/>
          <w:iCs/>
          <w:color w:val="EE0000"/>
          <w:lang w:val="it-CH"/>
        </w:rPr>
        <w:t>s</w:t>
      </w:r>
      <w:r w:rsidRPr="00AA547E">
        <w:rPr>
          <w:i/>
          <w:iCs/>
          <w:color w:val="EE0000"/>
          <w:lang w:val="it-CH"/>
        </w:rPr>
        <w:t>ua azienda</w:t>
      </w:r>
      <w:r w:rsidRPr="00AA547E">
        <w:rPr>
          <w:color w:val="EE0000"/>
          <w:lang w:val="it-CH"/>
        </w:rPr>
        <w:t xml:space="preserve"> </w:t>
      </w:r>
      <w:r w:rsidRPr="00AA547E">
        <w:rPr>
          <w:i/>
          <w:iCs/>
          <w:color w:val="EE0000"/>
          <w:lang w:val="it-CH"/>
        </w:rPr>
        <w:t xml:space="preserve">((la </w:t>
      </w:r>
      <w:r>
        <w:rPr>
          <w:i/>
          <w:iCs/>
          <w:color w:val="EE0000"/>
          <w:lang w:val="it-CH"/>
        </w:rPr>
        <w:t>s</w:t>
      </w:r>
      <w:r w:rsidRPr="00AA547E">
        <w:rPr>
          <w:i/>
          <w:iCs/>
          <w:color w:val="EE0000"/>
          <w:lang w:val="it-CH"/>
        </w:rPr>
        <w:t>ua panetteria/macelleria</w:t>
      </w:r>
      <w:r>
        <w:rPr>
          <w:i/>
          <w:iCs/>
          <w:color w:val="EE0000"/>
          <w:lang w:val="it-CH"/>
        </w:rPr>
        <w:t>/impianto sportivo</w:t>
      </w:r>
      <w:r w:rsidRPr="00AA547E">
        <w:rPr>
          <w:i/>
          <w:iCs/>
          <w:color w:val="EE0000"/>
          <w:lang w:val="it-CH"/>
        </w:rPr>
        <w:t xml:space="preserve"> ecc.))</w:t>
      </w:r>
      <w:r w:rsidRPr="00AA547E">
        <w:rPr>
          <w:color w:val="EE0000"/>
          <w:lang w:val="it-CH"/>
        </w:rPr>
        <w:t>.</w:t>
      </w:r>
    </w:p>
    <w:p w14:paraId="6C56CD5C" w14:textId="77777777" w:rsidR="00F96FED" w:rsidRPr="00CF1DA5" w:rsidRDefault="00F96FED" w:rsidP="00F96FED">
      <w:pPr>
        <w:rPr>
          <w:lang w:val="it-CH"/>
        </w:rPr>
      </w:pPr>
    </w:p>
    <w:p w14:paraId="7F2F6798" w14:textId="77777777" w:rsidR="00CF1DA5" w:rsidRPr="00111F62" w:rsidRDefault="00CF1DA5" w:rsidP="00CF1DA5">
      <w:pPr>
        <w:rPr>
          <w:lang w:val="it-CH"/>
        </w:rPr>
      </w:pPr>
      <w:r w:rsidRPr="008D2C0D">
        <w:rPr>
          <w:lang w:val="it-CH"/>
        </w:rPr>
        <w:t>T</w:t>
      </w:r>
      <w:r>
        <w:rPr>
          <w:lang w:val="it-CH"/>
        </w:rPr>
        <w:t>u</w:t>
      </w:r>
      <w:r w:rsidRPr="00111F62">
        <w:rPr>
          <w:lang w:val="it-CH"/>
        </w:rPr>
        <w:t>ttavia</w:t>
      </w:r>
      <w:r>
        <w:rPr>
          <w:lang w:val="it-CH"/>
        </w:rPr>
        <w:t>, i</w:t>
      </w:r>
      <w:r w:rsidRPr="00111F62">
        <w:rPr>
          <w:lang w:val="it-CH"/>
        </w:rPr>
        <w:t>l potenziale di risparmio energetico</w:t>
      </w:r>
      <w:r>
        <w:rPr>
          <w:lang w:val="it-CH"/>
        </w:rPr>
        <w:t xml:space="preserve"> individuato non è ancora del tutto valorizzato. Per raggiungerlo, </w:t>
      </w:r>
      <w:r w:rsidRPr="00111F62">
        <w:rPr>
          <w:lang w:val="it-CH"/>
        </w:rPr>
        <w:t xml:space="preserve">è necessario affrontare in modo mirato le misure di risparmio energetico </w:t>
      </w:r>
      <w:r>
        <w:rPr>
          <w:lang w:val="it-CH"/>
        </w:rPr>
        <w:t xml:space="preserve">individuate con tempi di ritorno sull’investimento a </w:t>
      </w:r>
      <w:r w:rsidRPr="00111F62">
        <w:rPr>
          <w:lang w:val="it-CH"/>
        </w:rPr>
        <w:t xml:space="preserve">breve e medio termine. Ora </w:t>
      </w:r>
      <w:r>
        <w:rPr>
          <w:lang w:val="it-CH"/>
        </w:rPr>
        <w:t>è ancora più vantaggioso. I</w:t>
      </w:r>
      <w:r w:rsidRPr="00111F62">
        <w:rPr>
          <w:lang w:val="it-CH"/>
        </w:rPr>
        <w:t>nfatti</w:t>
      </w:r>
      <w:r>
        <w:rPr>
          <w:lang w:val="it-CH"/>
        </w:rPr>
        <w:t>,</w:t>
      </w:r>
      <w:r w:rsidRPr="00111F62">
        <w:rPr>
          <w:lang w:val="it-CH"/>
        </w:rPr>
        <w:t xml:space="preserve"> </w:t>
      </w:r>
      <w:r>
        <w:rPr>
          <w:lang w:val="it-CH"/>
        </w:rPr>
        <w:t>SvizzeraEnergia</w:t>
      </w:r>
      <w:r w:rsidRPr="00111F62">
        <w:rPr>
          <w:lang w:val="it-CH"/>
        </w:rPr>
        <w:t xml:space="preserve"> </w:t>
      </w:r>
      <w:r>
        <w:rPr>
          <w:lang w:val="it-CH"/>
        </w:rPr>
        <w:t>aumenta</w:t>
      </w:r>
      <w:r w:rsidRPr="00111F62">
        <w:rPr>
          <w:lang w:val="it-CH"/>
        </w:rPr>
        <w:t xml:space="preserve"> i</w:t>
      </w:r>
      <w:r>
        <w:rPr>
          <w:lang w:val="it-CH"/>
        </w:rPr>
        <w:t xml:space="preserve">l proprio </w:t>
      </w:r>
      <w:r w:rsidRPr="00111F62">
        <w:rPr>
          <w:lang w:val="it-CH"/>
        </w:rPr>
        <w:t>contribut</w:t>
      </w:r>
      <w:r>
        <w:rPr>
          <w:lang w:val="it-CH"/>
        </w:rPr>
        <w:t>o</w:t>
      </w:r>
      <w:r w:rsidRPr="00111F62">
        <w:rPr>
          <w:lang w:val="it-CH"/>
        </w:rPr>
        <w:t xml:space="preserve"> di sostegno</w:t>
      </w:r>
      <w:r>
        <w:rPr>
          <w:lang w:val="it-CH"/>
        </w:rPr>
        <w:t xml:space="preserve"> per</w:t>
      </w:r>
      <w:r w:rsidRPr="00111F62">
        <w:rPr>
          <w:lang w:val="it-CH"/>
        </w:rPr>
        <w:t xml:space="preserve"> l'</w:t>
      </w:r>
      <w:r w:rsidRPr="00111F62">
        <w:rPr>
          <w:b/>
          <w:bCs/>
          <w:lang w:val="it-CH"/>
        </w:rPr>
        <w:t xml:space="preserve">accompagnamento all'attuazione </w:t>
      </w:r>
      <w:r>
        <w:rPr>
          <w:b/>
          <w:bCs/>
          <w:lang w:val="it-CH"/>
        </w:rPr>
        <w:t xml:space="preserve">delle misure individuate attraverso l’analisi </w:t>
      </w:r>
      <w:r w:rsidRPr="00111F62">
        <w:rPr>
          <w:b/>
          <w:bCs/>
          <w:lang w:val="it-CH"/>
        </w:rPr>
        <w:t>PEIK</w:t>
      </w:r>
      <w:r>
        <w:rPr>
          <w:lang w:val="it-CH"/>
        </w:rPr>
        <w:t xml:space="preserve">: </w:t>
      </w:r>
      <w:r w:rsidRPr="00111F62">
        <w:rPr>
          <w:lang w:val="it-CH"/>
        </w:rPr>
        <w:t>fino alla fine di aprile 2027</w:t>
      </w:r>
      <w:r>
        <w:rPr>
          <w:lang w:val="it-CH"/>
        </w:rPr>
        <w:t>:</w:t>
      </w:r>
      <w:r w:rsidRPr="00111F62">
        <w:rPr>
          <w:lang w:val="it-CH"/>
        </w:rPr>
        <w:t xml:space="preserve"> </w:t>
      </w:r>
      <w:r>
        <w:rPr>
          <w:lang w:val="it-CH"/>
        </w:rPr>
        <w:t>dal 50% al 6</w:t>
      </w:r>
      <w:r w:rsidRPr="00111F62">
        <w:rPr>
          <w:lang w:val="it-CH"/>
        </w:rPr>
        <w:t>0%</w:t>
      </w:r>
      <w:r>
        <w:rPr>
          <w:lang w:val="it-CH"/>
        </w:rPr>
        <w:t>,</w:t>
      </w:r>
      <w:r w:rsidRPr="00111F62">
        <w:rPr>
          <w:lang w:val="it-CH"/>
        </w:rPr>
        <w:t xml:space="preserve"> fino a un massimo di 13'000 franchi (vedi anche il volantino in allegato).</w:t>
      </w:r>
    </w:p>
    <w:p w14:paraId="0A66BBF6" w14:textId="77777777" w:rsidR="00CF1DA5" w:rsidRPr="00CF1DA5" w:rsidRDefault="00CF1DA5" w:rsidP="00F96FED">
      <w:pPr>
        <w:rPr>
          <w:lang w:val="it-CH"/>
        </w:rPr>
      </w:pPr>
    </w:p>
    <w:p w14:paraId="5D830771" w14:textId="77777777" w:rsidR="00CF1DA5" w:rsidRPr="00FC377A" w:rsidRDefault="00CF1DA5" w:rsidP="00CF1DA5">
      <w:pPr>
        <w:rPr>
          <w:lang w:val="it-CH"/>
        </w:rPr>
      </w:pPr>
      <w:r w:rsidRPr="00FC377A">
        <w:rPr>
          <w:lang w:val="it-CH"/>
        </w:rPr>
        <w:t>Co</w:t>
      </w:r>
      <w:r>
        <w:rPr>
          <w:lang w:val="it-CH"/>
        </w:rPr>
        <w:t>lga</w:t>
      </w:r>
      <w:r w:rsidRPr="00FC377A">
        <w:rPr>
          <w:lang w:val="it-CH"/>
        </w:rPr>
        <w:t xml:space="preserve"> questa opportunità</w:t>
      </w:r>
      <w:r>
        <w:rPr>
          <w:lang w:val="it-CH"/>
        </w:rPr>
        <w:t>, la</w:t>
      </w:r>
      <w:r w:rsidRPr="00FC377A">
        <w:rPr>
          <w:lang w:val="it-CH"/>
        </w:rPr>
        <w:t xml:space="preserve"> </w:t>
      </w:r>
      <w:r>
        <w:rPr>
          <w:lang w:val="it-CH"/>
        </w:rPr>
        <w:t xml:space="preserve">invito a discutere </w:t>
      </w:r>
      <w:r w:rsidRPr="00FC377A">
        <w:rPr>
          <w:lang w:val="it-CH"/>
        </w:rPr>
        <w:t xml:space="preserve">insieme come </w:t>
      </w:r>
      <w:r>
        <w:rPr>
          <w:lang w:val="it-CH"/>
        </w:rPr>
        <w:t xml:space="preserve">meglio </w:t>
      </w:r>
      <w:r w:rsidRPr="00FC377A">
        <w:rPr>
          <w:lang w:val="it-CH"/>
        </w:rPr>
        <w:t xml:space="preserve">procedere. Attendo con piacere </w:t>
      </w:r>
      <w:r>
        <w:rPr>
          <w:lang w:val="it-CH"/>
        </w:rPr>
        <w:t xml:space="preserve">la sua presa di contatto telefonica o </w:t>
      </w:r>
      <w:r w:rsidRPr="00FC377A">
        <w:rPr>
          <w:lang w:val="it-CH"/>
        </w:rPr>
        <w:t>e-mail</w:t>
      </w:r>
      <w:r>
        <w:rPr>
          <w:lang w:val="it-CH"/>
        </w:rPr>
        <w:t>.</w:t>
      </w:r>
    </w:p>
    <w:p w14:paraId="5BBBD1E2" w14:textId="77777777" w:rsidR="00F26820" w:rsidRPr="00CF1DA5" w:rsidRDefault="00F26820" w:rsidP="008733BD">
      <w:pPr>
        <w:rPr>
          <w:lang w:val="it-CH"/>
        </w:rPr>
      </w:pPr>
    </w:p>
    <w:p w14:paraId="0D6FEEEA" w14:textId="77777777" w:rsidR="00CF1DA5" w:rsidRPr="00CF1DA5" w:rsidRDefault="00CF1DA5" w:rsidP="00291F6B">
      <w:pPr>
        <w:rPr>
          <w:rStyle w:val="FetteinzelneWrter"/>
          <w:rFonts w:eastAsiaTheme="majorEastAsia" w:cstheme="majorBidi"/>
          <w:bCs w:val="0"/>
          <w:sz w:val="26"/>
          <w:szCs w:val="24"/>
          <w:lang w:val="it-CH"/>
        </w:rPr>
      </w:pPr>
      <w:r w:rsidRPr="00CF1DA5">
        <w:rPr>
          <w:rStyle w:val="FetteinzelneWrter"/>
          <w:rFonts w:eastAsiaTheme="majorEastAsia" w:cstheme="majorBidi"/>
          <w:bCs w:val="0"/>
          <w:sz w:val="26"/>
          <w:szCs w:val="24"/>
          <w:lang w:val="it-CH"/>
        </w:rPr>
        <w:t>Esempio di testo 2</w:t>
      </w:r>
    </w:p>
    <w:p w14:paraId="56430089" w14:textId="77777777" w:rsidR="00CF1DA5" w:rsidRPr="0057119D" w:rsidRDefault="00CF1DA5" w:rsidP="00CF1DA5">
      <w:pPr>
        <w:rPr>
          <w:lang w:val="it-CH"/>
        </w:rPr>
      </w:pPr>
      <w:r w:rsidRPr="0057119D">
        <w:rPr>
          <w:lang w:val="it-CH"/>
        </w:rPr>
        <w:t xml:space="preserve">Il rapporto di analisi redatto </w:t>
      </w:r>
      <w:r>
        <w:rPr>
          <w:lang w:val="it-CH"/>
        </w:rPr>
        <w:t xml:space="preserve">lo scorso </w:t>
      </w:r>
      <w:r w:rsidRPr="0057119D">
        <w:rPr>
          <w:i/>
          <w:iCs/>
          <w:color w:val="EE0000"/>
          <w:lang w:val="it-CH"/>
        </w:rPr>
        <w:t>novembre 2025</w:t>
      </w:r>
      <w:r w:rsidRPr="0057119D">
        <w:rPr>
          <w:color w:val="EE0000"/>
          <w:lang w:val="it-CH"/>
        </w:rPr>
        <w:t xml:space="preserve"> </w:t>
      </w:r>
      <w:r w:rsidRPr="0057119D">
        <w:rPr>
          <w:i/>
          <w:iCs/>
          <w:color w:val="EE0000"/>
          <w:lang w:val="it-CH"/>
        </w:rPr>
        <w:t>((mese/anno))</w:t>
      </w:r>
      <w:r w:rsidRPr="0057119D">
        <w:rPr>
          <w:color w:val="EE0000"/>
          <w:lang w:val="it-CH"/>
        </w:rPr>
        <w:t xml:space="preserve"> </w:t>
      </w:r>
      <w:r>
        <w:rPr>
          <w:lang w:val="it-CH"/>
        </w:rPr>
        <w:t xml:space="preserve">a seguito della </w:t>
      </w:r>
      <w:r w:rsidRPr="0057119D">
        <w:rPr>
          <w:lang w:val="it-CH"/>
        </w:rPr>
        <w:t xml:space="preserve">consulenza PEIK illustra quali misure consentono alla </w:t>
      </w:r>
      <w:r>
        <w:rPr>
          <w:lang w:val="it-CH"/>
        </w:rPr>
        <w:t>sua</w:t>
      </w:r>
      <w:r w:rsidRPr="0057119D">
        <w:rPr>
          <w:lang w:val="it-CH"/>
        </w:rPr>
        <w:t xml:space="preserve"> </w:t>
      </w:r>
      <w:r w:rsidRPr="0057119D">
        <w:rPr>
          <w:i/>
          <w:iCs/>
          <w:color w:val="EE0000"/>
          <w:lang w:val="it-CH"/>
        </w:rPr>
        <w:t>PMI/azienda</w:t>
      </w:r>
      <w:r w:rsidRPr="0057119D">
        <w:rPr>
          <w:color w:val="EE0000"/>
          <w:lang w:val="it-CH"/>
        </w:rPr>
        <w:t xml:space="preserve"> </w:t>
      </w:r>
      <w:r w:rsidRPr="0057119D">
        <w:rPr>
          <w:i/>
          <w:iCs/>
          <w:color w:val="EE0000"/>
          <w:lang w:val="it-CH"/>
        </w:rPr>
        <w:t>((la vostra panetteria/macelleria</w:t>
      </w:r>
      <w:r>
        <w:rPr>
          <w:i/>
          <w:iCs/>
          <w:color w:val="EE0000"/>
          <w:lang w:val="it-CH"/>
        </w:rPr>
        <w:t>/impianto sportivo</w:t>
      </w:r>
      <w:r w:rsidRPr="0057119D">
        <w:rPr>
          <w:i/>
          <w:iCs/>
          <w:color w:val="EE0000"/>
          <w:lang w:val="it-CH"/>
        </w:rPr>
        <w:t xml:space="preserve"> ecc.))</w:t>
      </w:r>
      <w:r w:rsidRPr="0057119D">
        <w:rPr>
          <w:lang w:val="it-CH"/>
        </w:rPr>
        <w:t xml:space="preserve"> di risparmiare energia. </w:t>
      </w:r>
      <w:r>
        <w:rPr>
          <w:lang w:val="it-CH"/>
        </w:rPr>
        <w:t>Ora at</w:t>
      </w:r>
      <w:r w:rsidRPr="0057119D">
        <w:rPr>
          <w:lang w:val="it-CH"/>
        </w:rPr>
        <w:t xml:space="preserve">tuarle conviene particolarmente: </w:t>
      </w:r>
      <w:r>
        <w:rPr>
          <w:lang w:val="it-CH"/>
        </w:rPr>
        <w:t>I</w:t>
      </w:r>
      <w:r w:rsidRPr="00111F62">
        <w:rPr>
          <w:lang w:val="it-CH"/>
        </w:rPr>
        <w:t>nfatti</w:t>
      </w:r>
      <w:r>
        <w:rPr>
          <w:lang w:val="it-CH"/>
        </w:rPr>
        <w:t>,</w:t>
      </w:r>
      <w:r w:rsidRPr="00111F62">
        <w:rPr>
          <w:lang w:val="it-CH"/>
        </w:rPr>
        <w:t xml:space="preserve"> </w:t>
      </w:r>
      <w:r>
        <w:rPr>
          <w:lang w:val="it-CH"/>
        </w:rPr>
        <w:t>SvizzeraEnergia</w:t>
      </w:r>
      <w:r w:rsidRPr="00111F62">
        <w:rPr>
          <w:lang w:val="it-CH"/>
        </w:rPr>
        <w:t xml:space="preserve"> </w:t>
      </w:r>
      <w:r>
        <w:rPr>
          <w:lang w:val="it-CH"/>
        </w:rPr>
        <w:t>aumenta</w:t>
      </w:r>
      <w:r w:rsidRPr="00111F62">
        <w:rPr>
          <w:lang w:val="it-CH"/>
        </w:rPr>
        <w:t xml:space="preserve"> i</w:t>
      </w:r>
      <w:r>
        <w:rPr>
          <w:lang w:val="it-CH"/>
        </w:rPr>
        <w:t xml:space="preserve">l proprio </w:t>
      </w:r>
      <w:r w:rsidRPr="00111F62">
        <w:rPr>
          <w:lang w:val="it-CH"/>
        </w:rPr>
        <w:t>contribut</w:t>
      </w:r>
      <w:r>
        <w:rPr>
          <w:lang w:val="it-CH"/>
        </w:rPr>
        <w:t>o</w:t>
      </w:r>
      <w:r w:rsidRPr="00111F62">
        <w:rPr>
          <w:lang w:val="it-CH"/>
        </w:rPr>
        <w:t xml:space="preserve"> di sostegno</w:t>
      </w:r>
      <w:r>
        <w:rPr>
          <w:lang w:val="it-CH"/>
        </w:rPr>
        <w:t xml:space="preserve"> per</w:t>
      </w:r>
      <w:r w:rsidRPr="00111F62">
        <w:rPr>
          <w:lang w:val="it-CH"/>
        </w:rPr>
        <w:t xml:space="preserve"> l'</w:t>
      </w:r>
      <w:r w:rsidRPr="00111F62">
        <w:rPr>
          <w:b/>
          <w:bCs/>
          <w:lang w:val="it-CH"/>
        </w:rPr>
        <w:t xml:space="preserve">accompagnamento all'attuazione </w:t>
      </w:r>
      <w:r>
        <w:rPr>
          <w:b/>
          <w:bCs/>
          <w:lang w:val="it-CH"/>
        </w:rPr>
        <w:t xml:space="preserve">delle misure individuate attraverso l’analisi </w:t>
      </w:r>
      <w:r w:rsidRPr="00111F62">
        <w:rPr>
          <w:b/>
          <w:bCs/>
          <w:lang w:val="it-CH"/>
        </w:rPr>
        <w:t>PEIK</w:t>
      </w:r>
      <w:r>
        <w:rPr>
          <w:lang w:val="it-CH"/>
        </w:rPr>
        <w:t xml:space="preserve">: </w:t>
      </w:r>
      <w:r w:rsidRPr="00111F62">
        <w:rPr>
          <w:lang w:val="it-CH"/>
        </w:rPr>
        <w:t>fino alla fine di aprile 2027</w:t>
      </w:r>
      <w:r>
        <w:rPr>
          <w:lang w:val="it-CH"/>
        </w:rPr>
        <w:t>:</w:t>
      </w:r>
      <w:r w:rsidRPr="00111F62">
        <w:rPr>
          <w:lang w:val="it-CH"/>
        </w:rPr>
        <w:t xml:space="preserve"> </w:t>
      </w:r>
      <w:r>
        <w:rPr>
          <w:lang w:val="it-CH"/>
        </w:rPr>
        <w:t>dal 50% al 6</w:t>
      </w:r>
      <w:r w:rsidRPr="00111F62">
        <w:rPr>
          <w:lang w:val="it-CH"/>
        </w:rPr>
        <w:t>0%</w:t>
      </w:r>
      <w:r>
        <w:rPr>
          <w:lang w:val="it-CH"/>
        </w:rPr>
        <w:t>,</w:t>
      </w:r>
      <w:r w:rsidRPr="00111F62">
        <w:rPr>
          <w:lang w:val="it-CH"/>
        </w:rPr>
        <w:t xml:space="preserve"> fino a un massimo di 13'000 franchi (vedi anche il volantino in allegato).</w:t>
      </w:r>
    </w:p>
    <w:p w14:paraId="09B59C1D" w14:textId="364806EF" w:rsidR="00F26820" w:rsidRPr="00CF1DA5" w:rsidRDefault="00F26820" w:rsidP="00291F6B">
      <w:pPr>
        <w:rPr>
          <w:lang w:val="it-CH"/>
        </w:rPr>
      </w:pPr>
    </w:p>
    <w:p w14:paraId="1E83AE47" w14:textId="77777777" w:rsidR="00CF1DA5" w:rsidRPr="00FC377A" w:rsidRDefault="00CF1DA5" w:rsidP="00CF1DA5">
      <w:pPr>
        <w:rPr>
          <w:lang w:val="it-CH"/>
        </w:rPr>
      </w:pPr>
      <w:r w:rsidRPr="00FC377A">
        <w:rPr>
          <w:lang w:val="it-CH"/>
        </w:rPr>
        <w:t>Co</w:t>
      </w:r>
      <w:r>
        <w:rPr>
          <w:lang w:val="it-CH"/>
        </w:rPr>
        <w:t>lga</w:t>
      </w:r>
      <w:r w:rsidRPr="00FC377A">
        <w:rPr>
          <w:lang w:val="it-CH"/>
        </w:rPr>
        <w:t xml:space="preserve"> questa opportunità</w:t>
      </w:r>
      <w:r>
        <w:rPr>
          <w:lang w:val="it-CH"/>
        </w:rPr>
        <w:t>, la</w:t>
      </w:r>
      <w:r w:rsidRPr="00FC377A">
        <w:rPr>
          <w:lang w:val="it-CH"/>
        </w:rPr>
        <w:t xml:space="preserve"> </w:t>
      </w:r>
      <w:r>
        <w:rPr>
          <w:lang w:val="it-CH"/>
        </w:rPr>
        <w:t xml:space="preserve">invito a discutere </w:t>
      </w:r>
      <w:r w:rsidRPr="00FC377A">
        <w:rPr>
          <w:lang w:val="it-CH"/>
        </w:rPr>
        <w:t xml:space="preserve">insieme come </w:t>
      </w:r>
      <w:r>
        <w:rPr>
          <w:lang w:val="it-CH"/>
        </w:rPr>
        <w:t xml:space="preserve">meglio </w:t>
      </w:r>
      <w:r w:rsidRPr="00FC377A">
        <w:rPr>
          <w:lang w:val="it-CH"/>
        </w:rPr>
        <w:t xml:space="preserve">procedere. Attendo con piacere </w:t>
      </w:r>
      <w:r>
        <w:rPr>
          <w:lang w:val="it-CH"/>
        </w:rPr>
        <w:t xml:space="preserve">la sua presa di contatto telefonica o </w:t>
      </w:r>
      <w:r w:rsidRPr="00FC377A">
        <w:rPr>
          <w:lang w:val="it-CH"/>
        </w:rPr>
        <w:t>e-mail</w:t>
      </w:r>
      <w:r>
        <w:rPr>
          <w:lang w:val="it-CH"/>
        </w:rPr>
        <w:t>.</w:t>
      </w:r>
    </w:p>
    <w:p w14:paraId="212597DE" w14:textId="77777777" w:rsidR="00291F6B" w:rsidRPr="00CF1DA5" w:rsidRDefault="00291F6B" w:rsidP="00291F6B">
      <w:pPr>
        <w:rPr>
          <w:i/>
          <w:iCs/>
          <w:color w:val="EE0000"/>
          <w:lang w:val="it-CH"/>
        </w:rPr>
      </w:pPr>
    </w:p>
    <w:p w14:paraId="7A0D5BF0" w14:textId="76400A39" w:rsidR="005F1BD5" w:rsidRDefault="005F1BD5" w:rsidP="00AC5E94">
      <w:pPr>
        <w:rPr>
          <w:rStyle w:val="FetteinzelneWrter"/>
          <w:rFonts w:eastAsiaTheme="majorEastAsia" w:cstheme="majorBidi"/>
          <w:bCs w:val="0"/>
          <w:sz w:val="26"/>
          <w:szCs w:val="24"/>
          <w:lang w:val="it-CH"/>
        </w:rPr>
      </w:pPr>
      <w:r>
        <w:rPr>
          <w:rStyle w:val="FetteinzelneWrter"/>
          <w:rFonts w:eastAsiaTheme="majorEastAsia" w:cstheme="majorBidi"/>
          <w:bCs w:val="0"/>
          <w:sz w:val="26"/>
          <w:szCs w:val="24"/>
          <w:lang w:val="it-CH"/>
        </w:rPr>
        <w:t>Elemento della f</w:t>
      </w:r>
      <w:r w:rsidRPr="005F1BD5">
        <w:rPr>
          <w:rStyle w:val="FetteinzelneWrter"/>
          <w:rFonts w:eastAsiaTheme="majorEastAsia" w:cstheme="majorBidi"/>
          <w:bCs w:val="0"/>
          <w:sz w:val="26"/>
          <w:szCs w:val="24"/>
          <w:lang w:val="it-CH"/>
        </w:rPr>
        <w:t>irma</w:t>
      </w:r>
    </w:p>
    <w:p w14:paraId="309158B7" w14:textId="4743407A" w:rsidR="00CF1DA5" w:rsidRPr="00CF1DA5" w:rsidRDefault="00CF1DA5" w:rsidP="00AC5E94">
      <w:pPr>
        <w:rPr>
          <w:b/>
          <w:bCs/>
          <w:color w:val="05355C"/>
          <w:sz w:val="18"/>
          <w:szCs w:val="18"/>
          <w:lang w:val="it-CH"/>
        </w:rPr>
      </w:pPr>
      <w:r w:rsidRPr="00CF1DA5">
        <w:rPr>
          <w:b/>
          <w:bCs/>
          <w:color w:val="05355C"/>
          <w:sz w:val="18"/>
          <w:szCs w:val="18"/>
          <w:lang w:val="it-CH"/>
        </w:rPr>
        <w:t xml:space="preserve">Assistenza all'attuazione del programma PEIK per la sua PMI: </w:t>
      </w:r>
    </w:p>
    <w:p w14:paraId="09D5F13E" w14:textId="77777777" w:rsidR="00CF1DA5" w:rsidRDefault="00CF1DA5" w:rsidP="00CF1DA5">
      <w:pPr>
        <w:rPr>
          <w:lang w:val="it-CH"/>
        </w:rPr>
      </w:pPr>
      <w:r w:rsidRPr="00CF1DA5">
        <w:rPr>
          <w:color w:val="05355C"/>
          <w:lang w:val="it-CH"/>
        </w:rPr>
        <w:t xml:space="preserve">Finanziamento del </w:t>
      </w:r>
      <w:r w:rsidRPr="00CF1DA5">
        <w:rPr>
          <w:color w:val="EF6E00"/>
          <w:lang w:val="it-CH"/>
        </w:rPr>
        <w:t xml:space="preserve">60% anziché del 50% </w:t>
      </w:r>
      <w:r w:rsidRPr="00CF1DA5">
        <w:rPr>
          <w:color w:val="05355C"/>
          <w:lang w:val="it-CH"/>
        </w:rPr>
        <w:t>fino al 30 aprile 2027</w:t>
      </w:r>
    </w:p>
    <w:p w14:paraId="48FAC2EC" w14:textId="77777777" w:rsidR="00AC5E94" w:rsidRPr="00CF1DA5" w:rsidRDefault="00AC5E94" w:rsidP="00291F6B">
      <w:pPr>
        <w:rPr>
          <w:lang w:val="it-CH"/>
        </w:rPr>
      </w:pPr>
    </w:p>
    <w:p w14:paraId="75597240" w14:textId="77777777" w:rsidR="00CF1DA5" w:rsidRPr="005F1BD5" w:rsidRDefault="00CF1DA5" w:rsidP="00CF1DA5">
      <w:pPr>
        <w:rPr>
          <w:i/>
          <w:iCs/>
          <w:sz w:val="16"/>
          <w:szCs w:val="16"/>
          <w:lang w:val="it-CH"/>
        </w:rPr>
      </w:pPr>
      <w:r w:rsidRPr="005F1BD5">
        <w:rPr>
          <w:rStyle w:val="FetteinzelneWrter"/>
          <w:i/>
          <w:iCs/>
          <w:sz w:val="16"/>
          <w:szCs w:val="16"/>
          <w:lang w:val="it-CH"/>
        </w:rPr>
        <w:t>Carattere:</w:t>
      </w:r>
      <w:r w:rsidRPr="005F1BD5">
        <w:rPr>
          <w:i/>
          <w:iCs/>
          <w:sz w:val="16"/>
          <w:szCs w:val="16"/>
          <w:lang w:val="it-CH"/>
        </w:rPr>
        <w:t xml:space="preserve"> Arial; Dimensione carattere: 9 pt. (o maggiore/minore, a seconda della firma dei consulenti)</w:t>
      </w:r>
    </w:p>
    <w:p w14:paraId="78FD3AE9" w14:textId="3F37E873" w:rsidR="007B0630" w:rsidRPr="005F1BD5" w:rsidRDefault="00CF1DA5" w:rsidP="00CF1DA5">
      <w:pPr>
        <w:rPr>
          <w:i/>
          <w:iCs/>
          <w:sz w:val="16"/>
          <w:szCs w:val="16"/>
          <w:lang w:val="it-CH"/>
        </w:rPr>
      </w:pPr>
      <w:r w:rsidRPr="005F1BD5">
        <w:rPr>
          <w:b/>
          <w:bCs/>
          <w:i/>
          <w:iCs/>
          <w:sz w:val="16"/>
          <w:szCs w:val="16"/>
          <w:lang w:val="it-CH"/>
        </w:rPr>
        <w:t>Valori dei colori:</w:t>
      </w:r>
      <w:r w:rsidRPr="005F1BD5">
        <w:rPr>
          <w:i/>
          <w:iCs/>
          <w:sz w:val="16"/>
          <w:szCs w:val="16"/>
          <w:lang w:val="it-CH"/>
        </w:rPr>
        <w:t xml:space="preserve"> Blu HEX: #05355c; Blu RGB: 5, 53, 92; Arancione HEX: #ef6e00; Arancione RGB: 239, 110, 0 </w:t>
      </w:r>
    </w:p>
    <w:sectPr w:rsidR="007B0630" w:rsidRPr="005F1BD5" w:rsidSect="005E5E46">
      <w:headerReference w:type="default" r:id="rId8"/>
      <w:footerReference w:type="default" r:id="rId9"/>
      <w:footerReference w:type="first" r:id="rId10"/>
      <w:pgSz w:w="11906" w:h="16838"/>
      <w:pgMar w:top="2892" w:right="1701" w:bottom="1985" w:left="1701" w:header="138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DF49" w14:textId="77777777" w:rsidR="0037525A" w:rsidRDefault="0037525A" w:rsidP="00F91D37">
      <w:pPr>
        <w:spacing w:line="240" w:lineRule="auto"/>
      </w:pPr>
      <w:r>
        <w:separator/>
      </w:r>
    </w:p>
  </w:endnote>
  <w:endnote w:type="continuationSeparator" w:id="0">
    <w:p w14:paraId="7F747DD9" w14:textId="77777777" w:rsidR="0037525A" w:rsidRDefault="0037525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rofileOT">
    <w:panose1 w:val="020B0504030101020102"/>
    <w:charset w:val="4D"/>
    <w:family w:val="swiss"/>
    <w:notTrueType/>
    <w:pitch w:val="variable"/>
    <w:sig w:usb0="800000EF" w:usb1="4000A47B" w:usb2="00000000" w:usb3="00000000" w:csb0="0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C04C" w14:textId="77777777" w:rsidR="00A67C1B" w:rsidRPr="00A67C1B" w:rsidRDefault="009676D4" w:rsidP="00A67C1B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9777CC6" wp14:editId="57FAAB1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895200" cy="6300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5200" cy="630000"/>
                        <a:chOff x="0" y="0"/>
                        <a:chExt cx="3894400" cy="63000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2820670" cy="1752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hteck 4"/>
                      <wps:cNvSpPr/>
                      <wps:spPr>
                        <a:xfrm>
                          <a:off x="1727200" y="0"/>
                          <a:ext cx="21672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50B5E7" id="Gruppieren 1" o:spid="_x0000_s1026" style="position:absolute;margin-left:255.5pt;margin-top:0;width:306.7pt;height:49.6pt;z-index:251671552;mso-position-horizontal:right;mso-position-horizontal-relative:page;mso-position-vertical:bottom;mso-position-vertical-relative:page;mso-width-relative:margin;mso-height-relative:margin" coordsize="38944,6300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EIxj+dAwAAvAgAAA4AAABkcnMvZTJvRG9jLnhtbJxWXW/jKBR9X2n/&#13;&#10;A+J96sRN045VdxS122qkaiaazmqeCcExqg0skK/99XMA22mazn60Ul3gXi7nHs699PrTrm3IRlgn&#13;&#10;tSrp+GxEiVBcL6ValfTP7/cfrihxnqkla7QSJd0LRz/d/P7b9dYUIte1bpbCEgRRrtiaktbemyLL&#13;&#10;HK9Fy9yZNkLBWGnbMo+pXWVLy7aI3jZZPhpNs622S2M1F85h9S4Z6U2MX1WC+69V5YQnTUmBzcev&#13;&#10;jd9F+GY316xYWWZqyTsY7B0oWiYVDh1C3THPyNrKk1Ct5FY7XfkzrttMV5XkIuaAbMajV9k8WL02&#13;&#10;MZdVsV2ZgSZQ+4qnd4flXzYP1jyZuQUTW7MCF3EWctlVtg1/gZLsImX7gTKx84Rj8fzq4wXugRIO&#13;&#10;2/R8hJ/EKa9B/Mk2Xv9x2DiZnG7M+mOzIzBG8gK/HQMYnTDw70rBLr+2gnZB2v8Uo2X2eW0+4LIM&#13;&#10;83IhG+n3UXi4lgBKbeaSz22agMy5JXJZ0pwSxVro/cGySj6TPJAS/INL2sBCQo+aPzui9G3N1ErM&#13;&#10;nIFgUUbBOzt2j9Oj0xaNNPeyacIVhXGXF8T9ShxvUJOEd6f5uhXKp0qyokGKWrlaGkeJLUS7EMjF&#13;&#10;fl5GQKxw3grP63BghYO/AWwA+sIQUR6AhRQctPVLNZ1fjXvB9IrKr/LR9LJT1PjyIp9GRQ3CAG/W&#13;&#10;+QehWxIGwAcYuA1WsM2j6wD1Lh2NCUMEB0hB6Og2rmcMsxPO/ldBPdXMCEAIYQ8amPQaAE+1F/yZ&#13;&#10;TMK9dk5DyblfMTS+zC9jaZ1WXT6eJtNx1b2XI1YoHZQEdKxoVPgOC4gZVlCOPdA48vtGJO9vooLk&#13;&#10;0QryeAmxc4vbxpINQ89lnENg42Sq2VKk5Yu+UQTxhF4fdkQpNQoBQ+SksC52F6D3PI6dNNj5h60i&#13;&#10;Nv4B2OifgKXNw454slZ+2NxKpe1bARpk1Z2c/HuSEjWBpYVe7tEQrIZKIWhn+L2EZB+Z83Nm8c5g&#13;&#10;EW+n/4pP1ehtSXU3oqTW9u+31oM/1AorJVu8WyV1f61ZaGvNZwUdfxyjreKhi5PJBWSCUn5pWby0&#13;&#10;qHV7q3FN44guDoO/b/phZXX7A0/sLJwKE1McZ5eUe9tPbn16T/FIczGbRbfULx/Vk0GXTZcXSvL7&#13;&#10;7gezpqtbj4r/ovvaOSnf5BvuQ+nZ2utKxto+8NrxjTqOo/hERgl1z3l4g1/Oo9fhn46bnwAAAP//&#13;&#10;AwBQSwMEFAAGAAgAAAAhAE5bHzygKAAAyJ8AABQAAABkcnMvbWVkaWEvaW1hZ2UxLmVtZuxdCVwV&#13;&#10;5dqfw1HAJUXF3ZR50QSXNDEyFT0qZ8YFFxJBFAPcckMElcgFQc0lzS1N65rlUlaIy3WpzGxxSa0s&#13;&#10;I01vdl2uua+UXpNrff/nmXk5Bz/Ooa8O93f7rvP7/fmfd2be531n5nmed3tmsCiKMgpo56soFUop&#13;&#10;yviKivIM+GOhKLUrKUpsB0X5pbKiBNi7a4piUfa9qiizrIrihTzO24s4Z0EtRdmPnQEW5yOKcrCy&#13;&#10;VZk4uJQCAUoTOg5AXGOLzaLUwW8/wMvvo+9ASl8IJtC5OKy0BOjcejarUp5OwNbc5sV5UE1sme2F&#13;&#10;rVTBsbq2MgW/VZtPwe9GNkWpj7NrABu9mrQG8Ua/Y9pE2HPWTw/3tSnWHdi7EaD64JJ4y533rq76&#13;&#10;vqlLnvHTfF1ZlaOrwYn63Y1eBfzocMHnPTp8lUbHKfOUO6PtnMbvDb/e0awv9NUl72rfVj/RJsT+&#13;&#10;zqnpzDkd1uh0XHKbGjt5vzLnPLMsX7Hcs2VZLf42JdMPZRj3RPlVxW88UmUgQPcNt5Gvn+4BtnYG&#13;&#10;Ff6N2640BOge0fnOWwMkpJwqTr/lfpSVGY39g4FdOLEBKlL5AUVJIMa+ssMuC8IrT+WLLk8dVQk/&#13;&#10;Db0sZg7NF7WGtlVnDg1Sdw3tJgjVn3pMnQJ881Q3Qag57DF1DkD5ZXk+KK+oeqCoTLpGArYOBhX+&#13;&#10;TddJ+vUaLnIxQPrVyObQD4hozzn4j+O38zn36pAy9wm78hXpkMXaCjKbAKRDAaagl0fUZJ2RvPlG&#13;&#10;WIGO7PWey7qi+gYxnxs1Qyv16XCqoqKNr8D7kGbOmzJNb3hxskb8/pkHdGLokF7O502NuFOfDRp0&#13;&#10;Tv8s/bQGOfrV+Po68aX2duanp8VAZ6fqAaOT9LCHJ+iZvZ/V+/51hX6u3lDWXTqPdFfWk8p//8zz&#13;&#10;muT+x3M1SlM5Mxt/olG5DS/e1ZZ2bY16Gbx583at4frGhfIpFqvcLOZP0DTeTT/8bZZC+uv0DF3q&#13;&#10;qtQF3GrFWRfaIA19VGoDfkClEYpiDVSU0HvSfZG2AXL71dzKYMfU4dbAjsPfEh2HVwbmqAuHN1e9&#13;&#10;RjRXJwNrRswArqmxOM/UMxYh85N+rRmhis3DVUFltOSjxh95jjeS7w5PFd8Nf1nUG/GyiAAGj1gg&#13;&#10;po7IErKeb6He3wn4Q5wbVIQMK/alj/gJea2BlYAwpH0Bed1eyL9AdVy3TLuTd2j4AvXd4ZvVzcO/&#13;&#10;U2U9wqgekOMuX9iI9WrwiAW4RwtUWY+2Zn3oAdYAguAPHiqlKNHgRLDzM5PPEqf9Zvt1bh8a2f6Y&#13;&#10;/VrKxtj7HsqC/XpZj6ISnwNkv1XBvLWL15Z9fUJTJMd9Zec0Dl5elq3ROcu+jmc+WWGzXcFxmY+5&#13;&#10;oXGO0u6ExsfBfD6Y8+N4IfnLWtgzd17VFSeeYR3JPqBsXg1dubRPq/PxA8yFznPYGZsXtRRZ1mlZ&#13;&#10;/javErOvz0cqio+Tnsk06UsEX7zxR+o+mgdlzUgfNWvkmYCskTuA+QFrRqYEfA78BFQfNR/YAZxB&#13;&#10;2kf9HJA6JXV7AcrMg22QDbqyrwUj88SCkTkop53qO6oZQOk8IWXdq59joJfUB5oGjveAfv4Ljuk6&#13;&#10;4In2JeZcrNlHsVqpzZoFkH42Mu9vzW+/4fZE8rjHszh9u92P9nK7s1lvHotYo7dO3mZH+wEO1fLm&#13;&#10;TdcHJS3QDgU9p6thXzAne5fWKR3f2l+n48TUThBnT31KH5nrq3+8d5AOudyXGZk7S0s5Z6f92v5/&#13;&#10;hnI53RcEMDerfYjtYX5cVe12u7H8m+RTlTXfxszBq+36lDtXw0sdfQrt2GZ7gzFddGo/2q1qoaO+&#13;&#10;Wu+V9fT5cUs0ykdM9STueHi9RseJ+6/ez5w99Rwf7516S/Mtd4bbJSoH5es1v41C+4b29fWR+szG&#13;&#10;HZmXtIM9IQ15dD+43ZP3TzZMZqPlsKp7f01TFH+btcRsa0qSouRDz0Nxz/wAmSbbCgLkJm2L2gQ9&#13;&#10;KV/UTLolro86XdCWVIScyWZbYpOZwDIftXlNk+aKyKS/iAnAauAdpN9JSgfixZtJ/cTipG4F8iIg&#13;&#10;r0Ux8uom1UUdFGCren1UP7VjUpC6GjgC3ElqoQaN1gramF8h7w3VaGNc1e9k0lL106S5kDFXnQAM&#13;&#10;RXpo0kZgN9IH1dlJuQXyjkDeDVOeK/9QYXRZ0XR0U2AwsF38gPs2BQjDvfAF7vUPKx4w+rV7wQn/&#13;&#10;Yf5h3fUBpn8oVaR/eDwNtoh+neTRa2dw+rmB1wr5h/OzN7N/8MvsyP5hqpjHfqFB/n7mMxe82D+U&#13;&#10;P1mJ/QMx+Qdi8g+3B5dl/wC57B+oHPIPL75Slf3DcwOTw8k/EJN/ICb/sLlvBvsHko9br+RWaML8&#13;&#10;cpjG/uFy8GDDP+Qb/uH87BD2D9k1HmS/QPnIL9D1EeM62D8Qk38gJv9Ax8k/pJ07x/6hS2QQ+4dd&#13;&#10;IX3c+odU/TH2D/L+/Xb/MK+Tv61UifmHqcmF/YNMu/MPPZPzxYPJt8TN0Q7/UAVyivMPoclzRVTy&#13;&#10;X8Rk4HXgPaTfS04H4sWG5H7ixWSHf+gJecX5h4bJdcWd0QqwVb0zup/aNTlIfR04Dvya3EJtOMbh&#13;&#10;H0qNKd4/nE1equ5LngsZc9WpQBLSSckbgd1IH1QXJjv8w7eoX3H+ocqYsuKRMU2BwcB2cQn3bSrg&#13;&#10;yj/83fQPPhU84x96wZmHA57oP1juJJr+obT1vJeiHAeo/9ALtkbbYdskvd2CKZpk25ksvfqxV7TG&#13;&#10;e6fpPUbvYp5uvcD819XN9T5P9tOHdBiiH+5ejrmPl8KsnD2l0f7sI19r2pTEAlbe3aKt3jNKJ653&#13;&#10;cCJzj5HP6krPz7QBETP17KQLzI3FkzqlD3efw1y1/XL9wNjFOvELp9YxZ285qFM9lfK39T43r2vE&#13;&#10;2W82YKZrGSfOse+YVGk/8+pP1vNxbdJqBx/52o7rQ/4x9mNRLzInNZ3NTPXHfu1A2hNOfN3ud7EN&#13;&#10;6t3SfrtaLWa6H5TGeZpyNpH9F90PqgPqYzDmeD6ZeT38cOWe4DF2RV3B+4md77fSsxtfn2S6Lrre&#13;&#10;Pk/+zeBPdzHT/aP9krMrzdc+mf5XnbjZug+Z6f5kt9+hHYv5Rm+816oT9/m0E3N20nB9QM89uN/D&#13;&#10;9VPaNma6P3TfWa5ZD7oOPAdNMj1XSpPcPgNeZ6br53Kiqul0vM+ABqwPzGdUnRj3Rz9Gx8Hm/cJ+&#13;&#10;5Mf9KSTf0a8yulz3puXsATGGNJgDc94jpxLkvmn+ttIl5nMjUhUlA30L2SeTafK5BLnJvlVF7IhJ&#13;&#10;XaTGpWYDe4Bqol5qnNiaEideBxYCM1NiGGNThoqxKROB+WJqymLxIiDLqY9yFwujjFmyELAsh8ZG&#13;&#10;Y1IXi1dS3wF+BqICI1J3Bf4lZVfgI8DPY5YAduAX8UjKScaDKV+JCik7gJeAONE1pRNDpDQQZVL+&#13;&#10;qZZJ2QMkq/aUIHUrcBS4ldJC9Utty/MfQUXUg/qgq1KD1FWpGWoEIP2lHLuVw3X8jOtwN39SDvX/&#13;&#10;S8rPPH/i6p7OxfHJwFgT/VJ8A/ulNAaiAtNTBgVmA5bUQYEhqa2BysAvoj7kkux767Q1BeM+p2cq&#13;&#10;01S2qzHswpRpanrKUmAPkKcuTPHGM/UWucBlpC9j/2UcP4rztgKyzHv7lfXQXtB8aR8wzb1XQZnl&#13;&#10;AQvwe+ZF/JCxFOCJdkM5PtRsN7ytb6I+ywFqN/zAtJ2e85kWEX9ec2Zl1tt63ast7ZIXnfmEfWO7&#13;&#10;vyfbWwzO0cDhZdN3aIvOdNQkvxF8Wks7fcg+rW1Fwz+G2Qr4s/NrtMFzaunEwz+9ra0/u7mgvIK5&#13;&#10;cHILPI/oXWJ2/+NYRdkNHSG9pWcoN2l/vtjx49jd6o9j88QERrY6Ymxb9cTYpuqFsSMYpE9BMiNY&#13;&#10;5iWb8RrXTW08LkhNAqTNJ41TlKUo012+1uOWqpXHrUS5u13qWJKpY/PAnpjbGAX9SvCUjiWMMOfO&#13;&#10;faykt7fpXkDHapn36YHFsTrNYUjekttHf6bGS7rkO5U66R1Hr9K/76FyHz15yXke2wRUG8O8zK+l&#13;&#10;fdA3y3VimhsnpjkGEk/rL9mLDvBvYlp/IaYxDcmhufOJ3Svz3Pm5+U2YV0a2131zM3FeV334tlRm&#13;&#10;kkf7Sd7E7otYd4lJjnJ1qd6k0RsF9SedNRoqmp1z/MJEndXf5lNi+huZhrU80++60sHItF9ERNrn&#13;&#10;DNK5luYzIJK66o3fIWk/iNJp1sD9462Bk4G244+ItuNTBdlGEzrZ3GQeuDWl7fj1apPxNnXr+OZA&#13;&#10;lNu58a3js8T+8S+LG4B/2svi4bQ5IiztaZbvqk5haevVh9Ns6ra05kCW2JN2TdD1uPK7r8MWaD76&#13;&#10;GNgT89F9obsRHrKJmEHJpt/1tV7HvTsDkE3UANOWtreLTv7VmZ9rauX0a0Pe1x79prV+bPgr2qZr&#13;&#10;dZh7TvdmPvbISfafaXv3k7/ViEmOf/8Q9tfEzv76x1PZ7K/9+2/Wzl2sqkkmOecuLrGPuYs5aGxU&#13;&#10;HnGbV9IMv719oW694q0p4GGJx5id61vQfyMTwGZaAeapfUtM/z9Id8wZ16fKmpvUUS+kP0jPEx+k&#13;&#10;H1Xd6f4H6W+ob6UvUrOAQYA9faUamr6V+0OtpFCwlOuD36Ek92lCtrr+6baqSG+qNkzvz3BXlj29&#13;&#10;g5qUHoTyMGcGhD7TB9judu0p9Bm6Btfz3DfNtqAhOqaeaAu+gs7v9pDer2s5zlyHKWMdBplxAOk9&#13;&#10;9YNoe+TXJ/SoKj/qkle17ql3bn9al/zsJl1/7V8/6H7PB+tK3k/6J+tua8RT92F8CCYZYSMPMaes&#13;&#10;W8X8Q053/YE1M7WhRyvReTpxt1dbMd+63EnfuaSq7sxN87drdHxyZoi9UVPEAmAjnh21W1e+Waz3&#13;&#10;evpKQf0o3/KEBM7vzJQ/fHWc/qNVML8eeEOj9I6/bdH6lcpi/viRvzAfO7ZD7zHrb9rjX36mH5lQ&#13;&#10;Syd+NbIp87Agm36q0j6WT+XL8hxtjHP74rQKi91ZdZ7D3FSZErO3FhOLb29aTPxFNJ14iEF2EEE3&#13;&#10;09yk/ZRHOnDidyJ/gjVwJ9ATqD5hjag+4SHgWTV1wqPqLaDixEfVuhNbM6gdctVO1J14NaDixMyA&#13;&#10;ZRNTgEyxduI1QfWQ7YQcp9RF/VeojnGeTLurZ92JK1CPl9QbE15S3wMWTPgcqCwWTBgl3p6wRJwF&#13;&#10;lIlLRM2Jc0RdlB2KevoBUrasA/UvfYF2QA2gI2xVxud4oq2qD7uqAXhijOCInyn7J42fsVj8bWU9&#13;&#10;ZgdyzIbnlxmNZzcY+O+OiSl3Pybmd8XElPOYTraBDpI/kb7tfkyM4Xfvx8Q44mbujWlzxMSU//8Y&#13;&#10;E4OxdvkSsy8ZAyPbd5nuCxt01ce5HxODm8Pbb4u5dMTEPFDkmreM5ZB8Pybm3xkT80CJ2ZaMgZG2&#13;&#10;JdNkW0GmBhHJ8QPNrd6PiVGU/96YmApF+gcZyyH5fkzMvysmZgDmHSqUmH+QMTDSP8i0O/9wPyZG&#13;&#10;Uf57Y2Iq3o+JodiY+zEx/89jYiqWmM+VMTDS58o0+VyC3GSf7H5MTOH5mPsxMYXnu/8cMTF+f5KY&#13;&#10;GL8Ss/v7MTFYn4Rz04CSiYmpdD8mxlapxPT3fkxMYb/754iJqfxfFhNTucT0/35MjLG+/ueIialy&#13;&#10;PyampGNiEBfjb6tSYvZ2PybmPzcm5jj6cF8BnoiJyT5rtVt3z8D3BPyt4yBzGEBxbGXBtF1ZslRb&#13;&#10;ubSFJpn2UZqYtzURHFemgGl/mWNKAStHU3TKJ5nzGWGU9LI/9NffY/p7byxLOCpH3wp6tBRiZsEU&#13;&#10;P0jXFN3xgkq43oGQo1o7ES6or2DfKx3zRDTjgirl+SA25o++59AL8UvhHophUhK8zedV1Xoe10O6&#13;&#10;QM+rOriobe6cdvysiFf4btcOhXRnXt3kGW1T7mJNabNSm2CZrG04sYf587bVdEorbVSdzid+7wbe&#13;&#10;hQfTcxww/SI/T+KQ2pU4PWP9We2nmd9oL17cpwXOf5N5wPQRzFQuHSduNreGzvWBHK6rZEo4BdcW&#13;&#10;RNni9Sl/W1WP6ci9sSVNOilKjmq8J9HE6ebJuR+ojNIE+jGK0UikdGrkNhY8s1Ml8VInL7EJuAWU&#13;&#10;Dm8EJHIseFAR8mm9r3R4njjQiTDGrewDnTqL9zu1FCuAicAopEd1muBW9ijIbcLIcfm+xRDTRrJM&#13;&#10;G/mjur4Mej7XQ7pumeFr71tpFnxTNWtzyKRYQNL1eua9HHmoo4bvl2iFOK+0XnUX3tH+xl9XDm9m&#13;&#10;th04yVx11y9a5ttl9NcDrLridVf7LLoJc0K/B/XM0Q2N/WUQH075wB+dQFw4pbFlQte52DLG+xjK&#13;&#10;tkCt8fGqhh+k87EhbZxzOERX4nppP1RtDnbUj8pH3K0m+WT4PzVlQgfNrJ9m1hfpBKqvcV0Bow12&#13;&#10;yiejY81gdCNwFm8ayh/+tmolZjNZcKzP492MUFyvHyDTffG7JSA3aUPe2JEVvlUsCd8v3gW+BS6F&#13;&#10;bxfXw7OFlNHQjvdQIZNkuIo5qWI/jTz5kJEvkoD24buBDKCVSA23YL9FlLFbxCN2XTSxP18gW9ZP&#13;&#10;xqvKuLJLuI4hTtch0+6u42x4R9Q/BGWFiDlAVngkMKSgLClDltUW1wOzKoiNnYmEDU5lLTgB/Edt&#13;&#10;7Sjs4XMP2VqfL8qatlbdOgYyB5u29hDqL7fsvcm4a3hW4FX2lpqDr9mNNL7REIP3iw+H2H1av6jR&#13;&#10;uWO67WI+GnedOedmWT1777Vwn9bViO2JGSo4mfKz7cQc7Mp8NG4MM333q/HxJXZismtiyNfrfxNb&#13;&#10;wEuOrtEoTXZDTHY5e18bZpJP6as7HqRymOl8Shty8M4HyzumGXKOwT4zIOcY2/fVHXi3HPkD3pnH&#13;&#10;TNeJ8zXihH6vMFN+ulbJdF+c2jPDLB3vjjg1b3M7+duql5itDoJdeUPH3b3rNMjuLV5jBIODuQ1y&#13;&#10;ZYMb7H5iH2zsLFBas4i6WjnRVAsWbbWqog/S44A3gP1aLSDabdu0X8sTsxju271ZWgTOCxHxQFvg&#13;&#10;MS0SGONW9mOQe9NOcC/7pj0a54SIL4BdwGv2MGCkW9mvQe4ghndBHP69dr7OtPO/gT3x3opH29Rf&#13;&#10;HjDtvMbvalMf7f3+n7JNJdv/A22q1d9Wo8TsNAzew7lNlem+cCkt2bEYf5zb1DB9q4jU94tngBeA&#13;&#10;tfp2sU53tKn/gMzi2tQv9dPIky/GAcFAvrYbyABaiYd12DOwB7ii6+K87mhTZf1kOyfb1LUo07lN&#13;&#10;lWl317FK74j6h6CsEBEBhOmRgKNNlTJkWffa2gnT1n4Be6JN9eRYrY/dz7S1mi7HatxW4PESr14b&#13;&#10;ym2qwdfskudGDuY2dcPXr3Ibqp3cwzwgFN/Xoy25IbelxDcHzNOIqS36/solbtuIqW0jPvxFpHah&#13;&#10;xmGj75q8lpnkUxtH5dFxYuqLGuy2bXNq1WisVrPEbKRe5+LbsnqdvUUcIxhstGWu7GdUZz8xp7NF&#13;&#10;rAEuA0qXYCDBre9XuuSJnZ0J7tuVnZ11sb5ziFgAjALikI7r7H6sFge59Riu2xVrGaP/GAD2RLvi&#13;&#10;UV0fUsWe3YLGarWK1nXMH5zNwHjLZJo/oDTxsmeqFfBPmEeIzQ3SaR5BORKij7s4jRnzCXZKk7rT&#13;&#10;+cS3vse3BM2N5xXwm/jjZnt5vqHLOAVyR2jX0/CtG8xzEJN8Yio3feHPGvHzWe8wsyia56BN1tfl&#13;&#10;vEStEtP1WV3xzadi+m2zut4Q3Rm54Fy3cwftul4WAV3zhS+wq0u+2NAlF1jmVtc3dCkjrjHmuZV9&#13;&#10;rcs28UuXPaJ21z2iHdC96yZgulvZ3buWEbMYN1z2oR6FjnfAGCkS/J/m15XlVU2/XrtoXYf6OPt1&#13;&#10;0klKG3zNLpl0E37aTrpJKkdzcMQ0B0dMOkhjJGL266Sb8Ouks5LJr1Oa/DbpNvlxsh1ikk9M5dFx&#13;&#10;YvLrBv9f/HrtEtP1A9D14sYoB7p6i7LdCMEMd/2Jmt38xGPdLKInsBhYjTyru7n366u75YlhDPd+&#13;&#10;fVg3XcR2wzgEqAmURbpsN/d+vSzkHuhKcO3XY02/Pt5Dfn0Hxu4bPTQvYPmkujnfXMcaBZmdzXmB&#13;&#10;QFZQRcEcmX4hqR/NlRVimtt65/oo/bWeB/C9s3SdxsrEh784ZCem7LUv6cyPHqjO/ND2I9DTQ/Zd&#13;&#10;H07ksTUx5SeGHWhX1s/VaO7uuS2bCjFXxWkMPmHNGK6PZKofjVtqX/pUkwx75DTNHe76MJ/n2G5P&#13;&#10;rq1TOmLYozzXMMi7N+cjpushpuuk48R0PjHlp+PO8gu+G1Ew+uePgRkp/jsNY/86JWZXL2AQn2u2&#13;&#10;IfXNZ0UkxxBe+P1CRK4gkD25GvNPj7gshkTkCx2wAN932w48A7RD2gv7vXDcS0yJKC/mRTRgv++q&#13;&#10;z0XH50XkqF8ybqBsQm5BGyDHEf1RmZaoeyjq5QfItLt6PhzRUtSLiAEygJUiJGK/6A9MB15A+gXs&#13;&#10;fwHHp+O8/oCr8cRE2CCtGb3soXanL+wlAvDEWp3iX9u0xQeLjCvBrSq0Pdfne25P0p5rZrQnYzT9&#13;&#10;ra2BmgLOCV/OPLXeVY2O54TX0el84k2b+xQwrfmwUMlI0HFa05GsjNnLaf82PxlsraQ/F3ZC8wdT&#13;&#10;OcQvP9NBo+O8BojziSm/ZJJXYDPoczk+nGfBt1YeLDE7mdHdsQbkyk5mdM9Ra/fIcfutlVQcX9jj&#13;&#10;DFBNLOzRXaT2mCJqA7G4X02cnoq0P6iYcrD7FHGwe56YwXCs0Ug7OIi6dS7Ghg927yzK9+jsto/W&#13;&#10;GMe79OgEVAOuqo17XFDLA1Q3V9d8sPsFlWS7spONpp3kgj0xFrHBRlp6yE7WTXrQ7J/VLfp9YFy3&#13;&#10;c/+s9yo798+Iqb8kuVLZwbTfvqT1WrajFkeM8YY65jinK5U9w6ysucT5ian94P2YI+bzwb1XoV8H&#13;&#10;Ptcqi5nkU3+OmNo3YurPsZqYzPVzGnvIZiQLJ/nb6paYPbzfo/j+2Ps9vMVdRgg4xK3u+fSsKhr3&#13;&#10;tIiuQE8gCojt6V2wZhLbE98MgY6769NF9QxD/jBhAyoDd3skALPdjjHu9sgT7zNc97u+he7Sesxl&#13;&#10;D+nwJOjvGA/pcMyluqYO17P6Q6YvQGufdVhJ8Mdcc5Ts92Blh/5g7ZD1idYqSZ+wFsrHXaxt8lop&#13;&#10;yZVrm8iPfo2h287lOK2pUn+H8vFaasBV7o9RfmNtdTL3h2i+lesHlmuaZAeKF+ILiI36aQrym8cx&#13;&#10;vtnMcuVqptFVKpzyt9UrMf2/BH3EbFBB30Om3fU9QntZxOBeIUAGsF+E9soXl3rmi1eB1J77gQwg&#13;&#10;BGkL9lsKfKr081TG/nvKpLS7MmugHNFrJZABRIsaKP8SytgJbOgZDWQAK5HGeivgyo9fNW3gAQTH&#13;&#10;eGKc7dH+zvUAs78T4LK/4z93Gus98a6N48MNvsm8KLyVndKLwt9l3rXxZgGvs6fj/Jv2wUOf1ZS2&#13;&#10;KzXJ3e7gm89I5701Tz//7FQt88pSkmsnJnlG+mY4MZlM8yovFpRP+Z4sh/6VySSf0sR0Lu2XzOeZ&#13;&#10;K/YFk6jU6UHXx98WUGL6Pa6XolTE4C0UFfEDZNqd/53Qq2LgFGA68AKwgpHv1v+u6OUjTjGUQHey&#13;&#10;T/VqGvh5Ly1wNjAdmAKM69Uh8N76Sf2VNnMK13FGNdY2m+M65Cb7V6Wx41SvM+oKRo56qhfhjMs4&#13;&#10;mArQf+r3PwgeDv6ja/PL4K/nAp7o969rIsy2QP1Na3Y016MgDuajEzPYl/7WNbuJNdX/qDgYGqNT&#13;&#10;G0J9KuV3xcGoJWZHUZGF1+xk2p2ux0ZuFUmR+8VC4G1gZ+R2sSvSsWZ3BzKLW7O7FHkaefLFXMAG&#13;&#10;VIncDWQArYQ90oL9FnEcKPWELn6NdKzZyfrda0c7Uabzmp1Mu7uO9yI7ov4hKCtEDAKiIiMBx5qd&#13;&#10;lCHLagtb9AXkN+IEbIz6XR3AnmhzFNjZT5DvCVtTxtU32xxhXQaZcwHqd+FTlEVu79WysU8nbvO4&#13;&#10;l/6I/Yj23o1ntWntHkLc5LNaaManSJfG936bcvxkk/I/cPzkl79M1zAW1ylfQK9Q5qLG2twiUKtA&#13;&#10;WxbFzAqP6XQDXFF5AM8mMxocBWh4JuQHB4NpXEfXHfpEjkp4mhEn9j7hI6r19hEfPJEoAnrnia+e&#13;&#10;wP+remK2ePqJVUCeCGXkeDSGdhSecQLgkWc87CF7jvdMrFUFFvnOmrLqVQ3/hwnfZDb5jUtGGkz/&#13;&#10;x4n2O/hhPNtXtaZHOqDfsFaj/xOltPvC4KPfGJx63GDk5/PA9H+kFByn/+ukrMH4kPgIZBOXH2yw&#13;&#10;7Ue7b7nBugLmfGAuF89EMtcT+yXjED5qb6wTF9SflcccQcqBJOsTjSUDPaZPbVA02blso5f3dowl&#13;&#10;m2O/3Jzb6OW9vcWXjJZieW/CW27Hk8t77xIre+8T24EPgT3Al9gn+wtfosxbxYwnP+ydL7YCbwCT&#13;&#10;gdjeN4Bd3J9pJSsJlvX0we9Y1K05wxvnEnaqyxmux5dDYUOPwYYmeMjPebJPEXOuodmnqF9kn6Jx&#13;&#10;rbYcW1uI0ac4fGc89ymq/n0Lc2ZZxM9hHHj4zk2Orb0Uehfju7vapSEPcWztR1eqc5+C99P4c1UO&#13;&#10;x9RmPu7lNrY2e5Mf+1U+H/cfae5nsx9FbO1NayOOrZX1o/IptlbyRzuvcmytWT/6vjrVE/9b6Slm&#13;&#10;zoc+BbNTPjnSNLvmhrUUiq2tX2L20gwO2DkOSKb74vpbAnKTeumNHc2itopOUfvFCGAqsCRqu3g5&#13;&#10;ytGn+Aoyi+tT7Ig6jTz5YghQB7jeezeQAbQSapQF+y1iM3AsSheHoxx9Clk/2c5Lu1+CMp37FDLt&#13;&#10;7joWRnVE/UNQVohoBzSLigQcfQopQ5Z1b58iAzZGfYrlHrI1j/YpajQ2+xQNflOfIlcPZ90npj7F&#13;&#10;2it/4z7F4KpGnyJX312oT9FpwmnuU9w8PZP7FJSP+hQsR87bSyYl4vbA/MN9igYe0+mi+hSb8Eyo&#13;&#10;T/ElWPYpZvXJUQkHGHGiTrSPGAaUj04UqdF5QgXO9JktDvRZBSBWlOHZPoUn5+uU8k1Nf/pQ0fN1&#13;&#10;RzCvRZvJJ+V8HcW00DwZMc2HGWmdj5O/pPPBmScxH0dp2mgejjan+To+Tvucy6HzKA22acZ8XYJq&#13;&#10;1Wm+jRn5mTEfZx5H+Xy+lvmZ8Q4C6mPM1xEb9eP5OvN4gXzpN4uer3vIY/p1bx8jP7rwfJ1Mk6+J&#13;&#10;oPthbtJnUn9Xj7GIcTGIOYzJAPYLPQaxj9H5YiMwNRp+NDoDCEHagv3/e76OynCer5Npd2UGo5yQ&#13;&#10;GKxLosyQmGgRjPLzUcZB4MPoaCADWIn0fux3PV/3lennrnnIzx1Fn/pzT/WrBzczbaDh/XcI/m3v&#13;&#10;EFAfvmGJ2df6GEcfvok0JrC0J7h1ZX2Mt7jECAa7f4fgToyfqNLXIloAvYDhfcuJ9L7BYmbfqmIl&#13;&#10;0h8CN4CqsbUA9+8QVI3NE7l9Ce7jdnL7RuCcEJENzASm9o0E3L9DMBVyOzDcy+7QNxrnhYgaQAXg&#13;&#10;UkwY4P4dgksxeWI9w/XY4aZp54HlPLO+6kk7t2xrYdp50G+y85vhxrtCBl+zS24RnUjrQPanH3+R&#13;&#10;28YtXXcx5/U33hVauq0Cxb+FP/248a7Q3snGu0LIz+3f4i+6Muf1N94VUsx3hYj5HUDzXaHeuca7&#13;&#10;QsQUL0dM603EtN5rn92emeRTOsZ8V4iYziemdbTeuca7QsSGHONdIUob+Yx3hZZuM94V2tK1E69z&#13;&#10;EVP8k5k22u6i13kLRuf/6wf304JKzM5jYou385hYb7GYEQx2b+erY/3EjliL+A74Gajer5xQ+wWL&#13;&#10;5v2qiq79LGIY8DKws18twL2d7+yXJyYx3NvipH4ROC9ExALNgcb9IgH3dt4Yci/Cj1yMdS/7InzR&#13;&#10;xdgQ8THwDvBSbBjg3s5fgtwYhms7bwT7pnFLXw/ZeS+05eGeas99Q82Y7uCi41xljLTJFIf6J47p&#13;&#10;xtxqcInZ17H+xcd0H+t/Q6xg5ILdx3TP739ZpPbH3BXgDyg4X+nvPqZb6V9G2BjuY7pt/beJnv33&#13;&#10;iCRgPrCi/ybAfUz3Csg9xnAd050AHaeY7klgT8z7e1LXY3q2Mtu0RkXrOvo5zjFD2j+accyPwdfs&#13;&#10;kqsf789t2vdnX+K2bO6cnczbF5nxGbCVomK6Wzf/B+XTialtIaZ1vEMhX3DbQjHi1MaQfGIqj44T&#13;&#10;U8yEwRhD0lZ024IBv2xV6F2dRiWm6/Xjim9L6sd5i3hGMNj9uzqj4/zE3Di8qwNcAO7i/Ltx7mO6&#13;&#10;78bhf4sx3Pv1D+Lwrk4c3tUBRgPxSMfHuY/pjofc+gzXfn06dJz8+mtgT8THXcZjPQl4Yv3DMqO1&#13;&#10;OR/V2DodMtMBWuOisbHcOE4UCTNelOaVKF6UdVmeQyzPK7R2RefRfBOY1sDoPMm831h74L/+tsYe&#13;&#10;00Pnuaf+KJPG42tx/2nuaZP5HLywj67T20T7AWdUwlRGDn4TaF+eIExl+OA3IU/IMnyUP/5dGE8+&#13;&#10;05jkNmZb3cTlM40YWJ79A/HIO5u1A3uqaPNvJ4dLxi1R2r5fk88hpv01bmdonA9+SzLPwdPJtKaJ&#13;&#10;jfeb04kgxK80KZFnGk1lAdvwLKkd+dp8pvQ8twzYKwhNn2wj3htAKCOmPUloI8o+uVc8z8jDOYS9&#13;&#10;/7HPcd30MNM2m7p8jtLmpE1Kxm0otMnzfr9tNi2R59gftSTb/BbPj2zzlPkc77XND588oxIs8YQc&#13;&#10;/CbQvjxBsMQTfPCb4Fnb9ORam2V0O7Nv8XCRa23zbsFf4jsxhRhrbQOqT+W522lvvsO84tL3zFtm&#13;&#10;/ovX2gZU9+I1tsmW5sypmwN4rY33Y66Y84EH7ixTMHdc1Hds+DieB58PTipv+ADuR2CtjeU71Y/l&#13;&#10;Y81M8vqTP/Fa2+pFP1D9cP5G5tWLhjDzdWGtjdkpn5wzdr3W9rDH9K8NrssXqA34AWnxhdfaZJr0&#13;&#10;siUgNznPRe1FWvxWMSd+v9gA7Ae+j98uTsc71toCEopfayuXcBp58A4mMBAIid8NYE44vhXSFuy3&#13;&#10;CEuCRTRI0EVAgmOtTdZPrn/J6ziN63Bea5Npd9dxNL6jOBgfIt4GsoC0+EjAsdYmZciy2uLa6d7J&#13;&#10;+J2zsFfq25SG4/VEP96G8aqnYv/7bLWZttbsN8X+K8taGLH7YOpX0/eYmNvFc+y/Ysd7MrRB/wtx&#13;&#10;uxNGGszjAvBIilP74lue81Eu7TN4wscGQ/9hTyyf3+VEOfxuHFj21yW7jP3PorneZiVmEzEJxffb&#13;&#10;YxK8xQuMELEswX3s/6qEquIj6PI/TFwBX0HeUNxIP+AKyisu9v98Qpj4O3AMWAssS0gA3Mf+L0vA&#13;&#10;vAvDdf+8LHSXdLgu2BP9c0+2FzFVOpo63LzI9oL1zOm7Yp6O92T9N9cai2ov+Dien3z3AGnuB8r2&#13;&#10;4vd+9+yPx3s2LzHb6JxYuL2QaXd+tnviVpGYiHcQgVeATYnbxbZER3txFTKLi804kXgaefLFFKAV&#13;&#10;4J24G8gAWiFtwX6L+Aq4naiLHxMd7YWsn/Thsr3YhDKd2wuZdncd6xI7ov4hKCtExACdEyMBR3sh&#13;&#10;Zciy7m0vAkxbaw/2RHvhyXmf7H7hpq098pvmfVa7+EZLs+fGkh+3y2+0LJ30BbcPv/cbLa23Hud2&#13;&#10;KLLcBmaST3annbQb8z5gnvdh/r/M+zxSYjbSaGDx7Uejgd7iKUYw2P28z6SBfmLJQIvYAtwCyg0K&#13;&#10;BtzP+5QblCf2DSS4n/fZN1AXOwfinRxgEjAK6VED3c/7jILcRgzX7Yrd1PWBYE+0K9QXDQJ+67xP&#13;&#10;BM4dDNC3byuifRtXEfM7YJl+zEdRRuB4sPI2/srN8X8sFcX5tzxemBFeyXMo1DcmJa8D+AFURy+b&#13;&#10;cQxJjh32px/Y/AD6/T8AAAD//wMAUEsDBBQABgAIAAAAIQAyYyGr4AAAAAkBAAAPAAAAZHJzL2Rv&#13;&#10;d25yZXYueG1sTI9PS8NAEMXvgt9hGcGb3aTVYtNsSql/TkWwFcTbNJkmodnZkN0m6bd39KKXB8Pj&#13;&#10;vXm/dDXaRvXU+dqxgXgSgSLOXVFzaeBj/3L3CMoH5AIbx2TgQh5W2fVViknhBn6nfhdKJSXsEzRQ&#13;&#10;hdAmWvu8Iot+4lpi8Y6usxjk7EpddDhIuW30NIrm2mLN8qHCljYV5afd2Rp4HXBYz+Lnfns6bi5f&#13;&#10;+4e3z21MxtzejE9LkfUSVKAx/CXgh0H2QybDDu7MhVeNAaEJvyrePJ7dgzoYWCymoLNU/yfIvgEA&#13;&#10;AP//AwBQSwMEFAAGAAgAAAAhAI4iCUK6AAAAIQEAABkAAABkcnMvX3JlbHMvZTJvRG9jLnhtbC5y&#13;&#10;ZWxzhI/LCsIwEEX3gv8QZm/TuhCRpt2I0K3UDxiSaRtsHiRR7N8bcGNBcDn3cs9h6vZlZvakELWz&#13;&#10;AqqiBEZWOqXtKODWX3ZHYDGhVTg7SwIWitA22019pRlTHsVJ+8gyxUYBU0r+xHmUExmMhfNkczO4&#13;&#10;YDDlM4zco7zjSHxflgcevhnQrJisUwJCpypg/eKz+T/bDYOWdHbyYcimHwquTXZnIIaRkgBDSuMn&#13;&#10;rAoyA/Cm5qvHmjcAAAD//wMAUEsBAi0AFAAGAAgAAAAhAKbmUfsMAQAAFQIAABMAAAAAAAAAAAAA&#13;&#10;AAAAAAAAAFtDb250ZW50X1R5cGVzXS54bWxQSwECLQAUAAYACAAAACEAOP0h/9YAAACUAQAACwAA&#13;&#10;AAAAAAAAAAAAAAA9AQAAX3JlbHMvLnJlbHNQSwECLQAUAAYACAAAACEAMQjGP50DAAC8CAAADgAA&#13;&#10;AAAAAAAAAAAAAAA8AgAAZHJzL2Uyb0RvYy54bWxQSwECLQAUAAYACAAAACEATlsfPKAoAADInwAA&#13;&#10;FAAAAAAAAAAAAAAAAAAFBgAAZHJzL21lZGlhL2ltYWdlMS5lbWZQSwECLQAUAAYACAAAACEAMmMh&#13;&#10;q+AAAAAJAQAADwAAAAAAAAAAAAAAAADXLgAAZHJzL2Rvd25yZXYueG1sUEsBAi0AFAAGAAgAAAAh&#13;&#10;AI4iCUK6AAAAIQEAABkAAAAAAAAAAAAAAAAA5C8AAGRycy9fcmVscy9lMm9Eb2MueG1sLnJlbHNQ&#13;&#10;SwUGAAAAAAYABgB8AQAA1TA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top:381;width:28206;height:1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Y/1xQAAAN8AAAAPAAAAZHJzL2Rvd25yZXYueG1sRI9Bi8Iw&#13;&#10;FITvgv8hPGFvmupBpTYVsbh4WAWr4PXZPNti81KarHb//UZY2MvAMMw3TLLuTSOe1LnasoLpJAJB&#13;&#10;XFhdc6ngct6NlyCcR9bYWCYFP+RgnQ4HCcbavvhEz9yXIkDYxaig8r6NpXRFRQbdxLbEIbvbzqAP&#13;&#10;tiul7vAV4KaRsyiaS4M1h4UKW9pWVDzyb6Pg6qPl6ZZhu7g2+SH7urij/HRKfYz6bBVkswLhqff/&#13;&#10;jT/EXiuYwftP+AIy/QUAAP//AwBQSwECLQAUAAYACAAAACEA2+H2y+4AAACFAQAAEwAAAAAAAAAA&#13;&#10;AAAAAAAAAAAAW0NvbnRlbnRfVHlwZXNdLnhtbFBLAQItABQABgAIAAAAIQBa9CxbvwAAABUBAAAL&#13;&#10;AAAAAAAAAAAAAAAAAB8BAABfcmVscy8ucmVsc1BLAQItABQABgAIAAAAIQDKBY/1xQAAAN8AAAAP&#13;&#10;AAAAAAAAAAAAAAAAAAcCAABkcnMvZG93bnJldi54bWxQSwUGAAAAAAMAAwC3AAAA+QIAAAAA&#13;&#10;">
                <v:imagedata r:id="rId2" o:title=""/>
              </v:shape>
              <v:rect id="Rechteck 4" o:spid="_x0000_s1028" style="position:absolute;left:17272;width:21672;height:63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fPWxwAAAN8AAAAPAAAAZHJzL2Rvd25yZXYueG1sRI9Pa8JA&#13;&#10;FMTvBb/D8oTe6qYlSImuEqotzbFGkN6e2dckmn0bstv8+fZuoeBlYBjmN8x6O5pG9NS52rKC50UE&#13;&#10;griwuuZSwTF/f3oF4TyyxsYyKZjIwXYze1hjou3AX9QffCkChF2CCirv20RKV1Rk0C1sSxyyH9sZ&#13;&#10;9MF2pdQdDgFuGvkSRUtpsOawUGFLbxUV18OvUeDOfZZPbXq6fLvinO7Z5HH2odTjfNytgqQrEJ5G&#13;&#10;f2/8Iz61ghj+/oQvIDc3AAAA//8DAFBLAQItABQABgAIAAAAIQDb4fbL7gAAAIUBAAATAAAAAAAA&#13;&#10;AAAAAAAAAAAAAABbQ29udGVudF9UeXBlc10ueG1sUEsBAi0AFAAGAAgAAAAhAFr0LFu/AAAAFQEA&#13;&#10;AAsAAAAAAAAAAAAAAAAAHwEAAF9yZWxzLy5yZWxzUEsBAi0AFAAGAAgAAAAhAOdZ89bHAAAA3wAA&#13;&#10;AA8AAAAAAAAAAAAAAAAABwIAAGRycy9kb3ducmV2LnhtbFBLBQYAAAAAAwADALcAAAD7AgAAAAA=&#13;&#10;" filled="f" stroked="f" strokeweight="2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53BC" w14:textId="77777777" w:rsidR="00A67C1B" w:rsidRPr="00DE1208" w:rsidRDefault="009676D4" w:rsidP="00DE1208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334F3AD" wp14:editId="017517C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67200" cy="630000"/>
              <wp:effectExtent l="0" t="0" r="0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7200" cy="630000"/>
                        <a:chOff x="0" y="0"/>
                        <a:chExt cx="2167200" cy="630000"/>
                      </a:xfrm>
                    </wpg:grpSpPr>
                    <wps:wsp>
                      <wps:cNvPr id="5" name="Rechteck 5"/>
                      <wps:cNvSpPr/>
                      <wps:spPr>
                        <a:xfrm>
                          <a:off x="0" y="0"/>
                          <a:ext cx="21672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775" y="35305"/>
                          <a:ext cx="1059815" cy="172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D46CB2" id="Gruppieren 17" o:spid="_x0000_s1026" style="position:absolute;margin-left:119.45pt;margin-top:0;width:170.65pt;height:49.6pt;z-index:251669504;mso-position-horizontal:right;mso-position-horizontal-relative:page;mso-position-vertical:bottom;mso-position-vertical-relative:page;mso-width-relative:margin;mso-height-relative:margin" coordsize="21672,6300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OifmOAwAAvAgAAA4AAABkcnMvZTJvRG9jLnhtbKRWW0/cOBh9r7T/&#13;&#10;wfJ7yQQYoBGZagQFVUItKl312eM4EwvHdm3Prb9+j53LMMB2VxSJYPu7H3/fMZcft60ia+G8NLqk&#13;&#10;+dGEEqG5qaRelvTv7zfvLyjxgemKKaNFSXfC04+zv95dbmwhjk1jVCUcgRPti40taROCLbLM80a0&#13;&#10;zB8ZKzSEtXEtC9i6ZVY5toH3VmXHk8lZtjGuss5w4T1OrzshnSX/dS14+FrXXgSiSorcQvq69F3E&#13;&#10;bza7ZMXSMdtI3qfB3pBFy6RG0NHVNQuMrJx84aqV3Blv6nDETZuZupZcpBpQTT55Vs2tMyubalkW&#13;&#10;m6UdYQK0z3B6s1v+ZX3r7IO9d0BiY5fAIu1iLdvatfEvsiTbBNluhExsA+E4PM7PznEPlHDIzk4m&#13;&#10;+Okw5Q2Af2HGm0+/N8yGsNlBMhuL9vB7BPyfIfDQMCsSsL4AAveOyKqkU0o0a9Gk3wRvguCPZBpr&#13;&#10;ibGhNGLkCw+4/hCgsU5WWOfDrTAtiYuSOvRsaiW2vvMB8aE6qMSg2txIpVLfKn1wAMV4AuSGFNMq&#13;&#10;7JSIekp/EzUKjbeWAqQhE1fKkTXDeDDOhQ55J2pYJbrj6XCncD9apKySw+i5RkKj795BHOCXvrty&#13;&#10;ev1oKtKMjsaT3yXWGY8WKbLRYTRupTbuNQcKVfWRO/0BpA6aiNLCVDu0gTMdQ3jLbySu4475cM8c&#13;&#10;KAEtDpoLX/GpldmU1PQrShrjfr12HvXRp5BSsgHFlNT/XDEnKFGfNTr4Q356GjkpbU6nmCNK3FPJ&#13;&#10;4qlEr9org2vKQaiWp2XUD2pY1s60P8CG8xgVIqY5YpeUBzdsrkJHfeBTLubzpAYesizc6QfLo/OI&#13;&#10;amy379sfzNm+JwPG/YsZpoYVz1qz042W2sxXwdQy9e0e1x5vTPDs0kpe4LcnM6xejPJ/kz6swioC&#13;&#10;2T0c7f/y0TL3uLLvu3rlQioZdukNQc0xKb2+lzwOdtzsWSE/G2jh1rFaPhIcoJkGpc4EmEl+Z/ij&#13;&#10;J9pcNUwvxdxbTHKENLbeoXraHsRbKGnjXEcQ47qvDNf1jOlfAad7Ra4NX7UY4O5ZdEKxgDfZN9J6&#13;&#10;tEkh2oWowC6fq5QQZjk4EXiTpijNL+/JZhSkLPeJxRL+hflO8vNzsCeegJPpySSxJka7Z/p8Mv1w&#13;&#10;kUMcn4gcXX6RFN7KgCmrLo+0RFqpvdITidXBG/x0n7T2/3TM/gEAAP//AwBQSwMEFAAGAAgAAAAh&#13;&#10;AI2mvY+IEAAA3EcAABQAAABkcnMvbWVkaWEvaW1hZ2UxLmVtZuxcDVhUVfo/wyCCiI4I997NTDR5&#13;&#10;xM/+BYuigpMy96h/MDXRUWaYEZEPNT/YXbWsHJXUzG8LtdSnIldXbLPYbVuzf2RqmZaYkUYtykqp&#13;&#10;FZmaH3+LbX/vmTnD4Aq6LTzPlpzn+fG755573vOec9/znnPPvGpgjE0BlrVg7C9+jA0IYayjkbGF&#13;&#10;PRj7TTBjfn0YS8a9CEuyzpiBfcZRZsB91PFN+aGMrbyNsf24GYFy3/RBqJHNyfBnEMAglkUAENfd&#13;&#10;YDaw23FtAvxMxZ+CmBWCCfQsilkMQM92MBtZS3oA6X/MfqKOv8i5BnQy+3vL7jAHea87mpt7r7uZ&#13;&#10;GeuM5zVgh1+PvqKq5zqlIsrCdkQnBpqZcRfdA0gfdEmk6KCdvGPgVi55a7tVnD3/Io9PcPBTUwK8&#13;&#10;vL26g3iuu2WDTuVUeYXtKYvI41r3q9aNa6xccnRQX368X7Ql8vxjgnu+WsCpXPLFjW+K+64nTguW&#13;&#10;7TPDNWme0RhmZi4T2nCPCfuxI64DgXSAxg3DKPpPY4CU4Kba1xh21gWgMaLnfVMkMlJOW59reR9t&#13;&#10;uUbjfgZAtvQBhH0GDoIt0TiOHx2rES6kWLT1KV1UQmJKrPbxKIv2wKilysejchU1JV8lZKXMV0qB&#13;&#10;yNH5KmH66PlKOUD1ZXvN0d719EBTLuqjp5/34lIm7zX1k+zrWXTySYDsq5u5xj4gYoCs5Hvt+8y/&#13;&#10;2FDHuyw7zpMNGYx9ILMHQDYU4RH02GsRwmYkd7MN9NrIvoClwlY6BkYJPjVloZ4aO41UZP8/L1zc&#13;&#10;Q17wmuULeZcvH9GJX68M4cT7L8fy0LOFOvGe7CJ97tWpPDX2rA45uN8dNrqQ/610iODbF9p49Y75&#13;&#10;vNWOmTy+10OcPbCYW1/ZxOc/OFnY7qurk2vpGbG3DdpZpku+OPCETvlZf9+pL+q+W6f2unxZraM/&#13;&#10;0MvNRUU7cT+6Vj1mMMpk8FyCFojbdBFmNtSyX593WKetSlvAUDNfW+iHPOyRtQNMwEQrfJjGWOw1&#13;&#10;edxmZkCmHz0pCDc+GJOsLRtzQV02xg6UKuVj5iijrXOUQ8BlawkQp47Fcx47EyJkfbKvy9YZqgGg&#13;&#10;NmJEqfuPfCYA2QDrLrWXtVL9LbAB+LO1TP3EekCVev6AypHQm2REXUcGphZ7z5qgPWdN1iYC8cgH&#13;&#10;ArLfI1CxTKnpt8zXJ6+ztUwJtlYrAdZIrx6rUSFSrV+P1dYryqOoOwKQevT36EMvUAPOwR8cwuBE&#13;&#10;BDPWAsr7vjP5LvHYTc9fM168XB+6mf+z+Qv/b0m52BPz1894DEocBGj+hoMp/baFVTcdOa5LTi3Y&#13;&#10;b6E8lQ1eXyjYdMQhOOJUiYXKZT3irqXbRRlLOK5TObF4Hkz1qdxXftfSHhb25jfcl/39JwsfYDuv&#13;&#10;8Q+m7daz3woR7PuczzwT04tWinmYZ2Fmv0abX+3HMTZSqbEzmYfZsCTqvCdJ26d15NLYkcpHY3sB&#13;&#10;AUB5+KWxr4e3H/d6+BBg0rhyIECZNK6XMmTcSKU9IG1K2vZJTL54GBXNwbrm18mx8drJsZch/3Fl&#13;&#10;zLiHAMrHe+fJtfbZF3ZJe6Bh4MAGsM8fYJ/fAg2yviyL9exRjEZasxYDZJ/dPGMbN/OwWE8kT92y&#13;&#10;UOSXpJ+1BO8pFHbTO+kFfvrxIkvgERc3uQbq55fn8fmdluuHo5bwyO/3C64848cp3/JEG07lxLRO&#13;&#10;EBfOz+JXMlrwt/ZN4JCrVw2zcWpnxikLz98YLtafJenTEpNXRqB8WqJxzTGdeIUtnFjYP8knlYeM&#13;&#10;cK91T8frfO7VbxK/7pqBPU6RJfL7IZzWj9OPR3Poqxdq7Tn2UDrVI6b+EaMfOpUTY64Jhhyd+nF/&#13;&#10;7iV95qlTevUOP07toH3+dnQK1je0uXkyX9R9oOCnEjCfkIc8nst7i3VPjp9cmDyLls/qJZcxo/ve&#13;&#10;Aoa5ZWy0uVWSCvuBncdizEyAzNPcigJkknMLZss2pVq0yalmbVBqD03WGw8573t8uFlWAst6tObl&#13;&#10;pR5VC1K/UA8AF4DmtqPA28A2tTp1s1qZ+ox3TdgEeQ/fQN7vUrPVwalDAX9gs/Jkaq5yAYi05SrD&#13;&#10;bI8oM22rFKnf/TbMFcW9xtSlX4ytQlFsRyHjqFIC7EqtAK4CbaGzph5P7eTVLxLy+nn0q8s/pNtG&#13;&#10;qS7bLOAlwF+Ls1m0Eoyd9DXX+ods+AXa164E0762LcasJYCpyH7K+tWQ/qEwv6/HP/hf1z8knzsm&#13;&#10;/IHkuvwD7L+Wf8jf+NR/5B/Iv9yMfyiyPqpjGJn0D0da9RB+QvqHmaey6vUPU7cE3JR/oPnt6x+o&#13;&#10;nX/HP8jxu3n/EJYYZvZvNP9QZq/tH2S+Pv/wvN2iTbebtcH2Gv8wGXJu5B8etx9Vt9u/UEuAK0DL&#13;&#10;tKPA28A21S9ts3rGXuMftkDejfzDQ/ZsNdk+FPAHNisb7bnKFeCutFxlZNojyty0Gv8wJu3G/iEu&#13;&#10;rUJpl3ZUqbYfVUqBYnsFcBVoq5baNbXSXuMf7oK8G/mHzLRRal7aLOAlwF9LSLNoZRi7uvzDHzz+&#13;&#10;4XAD+Yfh8DGJQEPsH9izCR7/0Mx4Gj7sM4D2D8Np0iHNXjaTv5L2sC65Q8Cj/M4Tz+hxFS7eobpY&#13;&#10;cLvbvhD83NRevHyblftlpPNX5wQInr3skk75x+48IXjVX/frZ15M45I33lekx5TkcOL1W2cLnlu8&#13;&#10;QJQvfeYxUY+Y5BIH9VkieHTX9bxy3WpOvPi1bYIndzjISU/X+e/4h2FndeLhaZ0FU19aD6gUvmNE&#13;&#10;zruCn1yzXZQPmfGcl/vcc9iC/qH+NEv1sHzB62YuEtzutkzo49TzSu/zMj1ftTIOekdbWnTTBNN4&#13;&#10;UB791PvcM0L4LxoP0qH6OXzvI50L7s2HLaxKXPXXIeAHLK7mz4j7xL7jTeXUP8ndN5zSKY92BX9p&#13;&#10;3i348seFtdj+3TL9j0N2cOIA/oZgGh8a541PHOEdAv4heG1eAqd89w1ZvMex3YLf+bFIMI3P3Vm2&#13;&#10;Wu1TP/AedMnl247plCe5KUkFgt39L9K//U0Y3tsx3L9T2AMx9Z8Y48OpnNgzXrhfoFO5r/xa3y20&#13;&#10;xarZcXk3XN4LfNLgDMybFRfuowR5D+cJzRrN565zMvYO9iqxeL8mQObJ5xJkknur1rjxvPNTZYvz&#13;&#10;OyBE3eK0q9OdBaoBOO8oUE8CHzk2Cex1vKjudbwFlCJfhrIy755muhPf86q7jcWyEbBspx2ui51l&#13;&#10;6mnnD0C8dtq5VlvnbParKkezX+UBSY5jWpJjGTBQy3N0FpjuCNfGOwKA4+p4x1Z1nWOJwHTHFNXm&#13;&#10;GACEAG8oaxy5isGZq3QGBjofVmzOhQp9e0VdRw+4LFaF56qc7yjrAOkvST8TYHPWfLt1Rl4m2Q+4&#13;&#10;JjwD/R3xWn1j+gnKDwHFHmx3JGnbHdOAtdpeR6F2GUhyFmp5zkeB0cBA7XeQS7Kv1cngxDe/zzuV&#13;&#10;eWo/SSoIljrSvq/ccVDZ6zgBhOB99VXLHcPwToepnYF4Z18gBDiBMTuIsTvoHYdr95Vngt37yjsg&#13;&#10;lM7e20I2yf+p+0oTKvoDDbFuGOYP8qwbAcat0GkDQOuGCUzpHNujX3Wc1n3ZtXgb71kVY5Ec+flu&#13;&#10;4RvPl0+z/O+EF3VwYs+qP+mRnw/UJa/dVKaHnTxsOTIzWPhH1t/sZf3MC/rv9yqc+I59V/Rfnyry&#13;&#10;tuc9C8fMh0fAvA9otHl/bzrWFsw/snt6hzJJmwjEjXvTW6v3psdr748nXFTeGL9IuSd9ttI7/U8C&#13;&#10;ZE9RsiJY1qU5Mzw9X3kwPVcpBqRvKUabFbDL+uotTq9QJqZ/pVDb0q5JP9JHnr31hkHRt4sV3BBn&#13;&#10;G1NgX86GsrEA7jk7b24ku70CvcnGbgNTSlkzltMZhuTC0JF86qWnuWQ2YgCdFXC2vL34hmdhFe6z&#13;&#10;9bDxbjbFWCZ8tIEzMJ2NE9MZA8mm31/Y6vfENTH9/kKMM3Ze+ORpcYbOkkPF2Tk7FCW4cGU/Tmco&#13;&#10;bPVQnvNqrmAhD3oIecmr3bYLprMTV9Va3qPb7736k826Fyo6nau5MswzGMLMzRvNfl/IwFml5rbf&#13;&#10;KOq8J/na4AsZg7WnM9oJWFFe17fzvIwY7f6MZE0FDkxI1lZMiAB2iTPxHlIwWMr2x/WKCVeUuROW&#13;&#10;KIEZc4BN9Z6NB2aUqLdnVKqJQDrwcEapujLjLSG/Lp1WZlxR5mUsUYImzgEOqNrEOI36U9ecmIa5&#13;&#10;QOfRBeCGOI+2wnaTGmhOpAQlefxuoPFbjF0lQHMCr0+k0S0Hc/Kvvvx1T6PIk78t7RvH75u0UZ9x&#13;&#10;UhV81x8Mgtfr5cJ/5hcUk7/ViUlO2Id3C39N7OuvV7MC4a/DPnxZ18901iUf+9vH+pivnrIM39dS&#13;&#10;2Dq1R4rNOThdsOvZ5Ty7KkAnDk7/RLCvvt79G00BJM8smBdmDmw0+2+VdeN9R6useK1V1p312mar&#13;&#10;rIvK1czPlPeBl4D8zK+UBZk/iv1QH/frEX+l7TdHbkFmvGYSuKgYMhcp0zJnKw9mbhOob56tzlyq&#13;&#10;/F9mLtrLVSxZuYor61mgWb2/PblEH2r2OP3RfiAg14Ji2DutBd+CG2ItKIHN72kguy8sG+75HSbI&#13;&#10;mA2ZNoDsns7XKL0ydCQ/0vYCl7z7zFD+5oC/c8lHFg/iWvXn/Ik/dxXfh58cvyq+C+cod3u/D7dN&#13;&#10;PixsdN/25wUP/2MyP3j3Uv2VY234hlGdOPGFfTGCSV7L/HDuyyu+36lPntWHf+qKtqCekEF8dtQe&#13;&#10;7tq5ih+cVeXVj+qFjneK+r5M8l8rsIn2iK+2/1onnqO8rG/0nye42LRRcP+yXbzb96V6waEDPGaQ&#13;&#10;yomNmT0Fn+zSnw8JfVfI3xC9z9tOzRrju77U/sqaF/PEoDBzUKPNt7ycG683eTmDtYdy2gnQPEgS&#13;&#10;b9n9R84fmCmbkROpDctJ1kKBzdnJ2qTsb9RJ2dOBEuXd7LlKYs5cxQ7MyMkToD1aXevEjJw4JT3n&#13;&#10;vfCTOa8DB9RzOXEa6SHXCfmdMgP6n8HeKxayTEIHd75+Pc9Aj0roU6kEAhXZilqRPR74i3o1+7j6&#13;&#10;65zj6v1AVk6pOiOnxPttJ9uSOvRHe75zNiSkJj6nIdaqzphXWgPN2Zr4mRY/0/gZ2ne1aLB5IH8L&#13;&#10;wPtzjcZ7zABu7ZiY4KaYmJ8UExPcYDbZz+NPpG9riolx+/SmmJiauJlrY9pqYmJa/kJjYlo22vyS&#13;&#10;MTBy7yDz9e0dmmJi4KREqom/7Gau2z5TvDExIdf9zVvGckiu6zfvppiYxoiJCWm0uSVjYOTcknma&#13;&#10;W1FuAxJ/5fcDna02xcQgRsV249+8f5kxMa2u6x9kLIfkuvxDU0xM/f5Bjt/Nx8TYce7QqtH8g4yB&#13;&#10;kf5B5uvzD00xMYzdujExrZtiYhAb0xQTk8V/2TExrRvN565zNsXENMXE3GoxMaafSUyMqdHmfVNM&#13;&#10;DH6fxPelDjROTEybWzwmhv59TZtGs9+mmJjavzP+PGJiQm+xmJjQRrP/ppgY979N/nnExLRtiolp&#13;&#10;7JiYWQk4m2rbaPOtKSbmvzcmhuKF6PeDm42bp1gliu1Yjv/X4DVsAhMQoxOBHxtk/mXcQwgR68q2&#13;&#10;4a9MNb9t+f7fIrL0Wu6EGxT/RL9l0B7zdsAEkI5+ZncZsqwVEEYXSCaArv8JAAD//wMAUEsDBBQA&#13;&#10;BgAIAAAAIQBTCxWD4AAAAAkBAAAPAAAAZHJzL2Rvd25yZXYueG1sTI/NasMwEITvhb6D2EJvjey4&#13;&#10;LY1jOYT05xQCTQoht421sU2slbEU23n7qr20l4FlmNn5ssVoGtFT52rLCuJJBIK4sLrmUsHX7v3h&#13;&#10;BYTzyBoby6TgSg4W+e1Nhqm2A39Sv/WlCCXsUlRQed+mUrqiIoNuYlvi4J1sZ9CHsyul7nAI5aaR&#13;&#10;0yh6lgZrDh8qbGlVUXHeXoyCjwGHZRK/9evzaXU97J42+3VMSt3fja/zIMs5CE+j/0vAD0PYD3kY&#13;&#10;drQX1k40CgKN/9XgJY9xAuKoYDabgswz+Z8g/wYAAP//AwBQSwMEFAAGAAgAAAAhAI4iCUK6AAAA&#13;&#10;IQEAABkAAABkcnMvX3JlbHMvZTJvRG9jLnhtbC5yZWxzhI/LCsIwEEX3gv8QZm/TuhCRpt2I0K3U&#13;&#10;DxiSaRtsHiRR7N8bcGNBcDn3cs9h6vZlZvakELWzAqqiBEZWOqXtKODWX3ZHYDGhVTg7SwIWitA2&#13;&#10;2019pRlTHsVJ+8gyxUYBU0r+xHmUExmMhfNkczO4YDDlM4zco7zjSHxflgcevhnQrJisUwJCpypg&#13;&#10;/eKz+T/bDYOWdHbyYcimHwquTXZnIIaRkgBDSuMnrAoyA/Cm5qvHmjcAAAD//wMAUEsBAi0AFAAG&#13;&#10;AAgAAAAhAKbmUfsMAQAAFQIAABMAAAAAAAAAAAAAAAAAAAAAAFtDb250ZW50X1R5cGVzXS54bWxQ&#13;&#10;SwECLQAUAAYACAAAACEAOP0h/9YAAACUAQAACwAAAAAAAAAAAAAAAAA9AQAAX3JlbHMvLnJlbHNQ&#13;&#10;SwECLQAUAAYACAAAACEAJc6J+Y4DAAC8CAAADgAAAAAAAAAAAAAAAAA8AgAAZHJzL2Uyb0RvYy54&#13;&#10;bWxQSwECLQAUAAYACAAAACEAjaa9j4gQAADcRwAAFAAAAAAAAAAAAAAAAAD2BQAAZHJzL21lZGlh&#13;&#10;L2ltYWdlMS5lbWZQSwECLQAUAAYACAAAACEAUwsVg+AAAAAJAQAADwAAAAAAAAAAAAAAAACwFgAA&#13;&#10;ZHJzL2Rvd25yZXYueG1sUEsBAi0AFAAGAAgAAAAhAI4iCUK6AAAAIQEAABkAAAAAAAAAAAAAAAAA&#13;&#10;vRcAAGRycy9fcmVscy9lMm9Eb2MueG1sLnJlbHNQSwUGAAAAAAYABgB8AQAArhgAAAAA&#13;&#10;">
              <v:rect id="Rechteck 5" o:spid="_x0000_s1027" style="position:absolute;width:21672;height:63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VZNxwAAAN8AAAAPAAAAZHJzL2Rvd25yZXYueG1sRI9Ba8JA&#13;&#10;FITvBf/D8oTemo3FSonZSNBa6rGmUHp7Zp9JNPs2ZLcx/vtuQfAyMAzzDZOuRtOKgXrXWFYwi2IQ&#13;&#10;xKXVDVcKvort0ysI55E1tpZJwZUcrLLJQ4qJthf+pGHvKxEg7BJUUHvfJVK6siaDLrIdcciOtjfo&#13;&#10;g+0rqXu8BLhp5XMcL6TBhsNCjR2tayrP+1+jwB2GXXHt8u/TjysP+RubYr57V+pxOm6WQfIlCE+j&#13;&#10;vzduiA+t4AX+/4QvILM/AAAA//8DAFBLAQItABQABgAIAAAAIQDb4fbL7gAAAIUBAAATAAAAAAAA&#13;&#10;AAAAAAAAAAAAAABbQ29udGVudF9UeXBlc10ueG1sUEsBAi0AFAAGAAgAAAAhAFr0LFu/AAAAFQEA&#13;&#10;AAsAAAAAAAAAAAAAAAAAHwEAAF9yZWxzLy5yZWxzUEsBAi0AFAAGAAgAAAAhAIgVVk3HAAAA3wAA&#13;&#10;AA8AAAAAAAAAAAAAAAAABwIAAGRycy9kb3ducmV2LnhtbFBLBQYAAAAAAwADALcAAAD7AgAAAAA=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8" type="#_x0000_t75" style="position:absolute;left:317;top:353;width:10598;height:1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rJLyAAAAOAAAAAPAAAAZHJzL2Rvd25yZXYueG1sRI9Na8JA&#13;&#10;EIbvBf/DMkJvdaOCxugqflAoeDJtD97G7DQbmp0N2TWm/94VhF6GGV7eZ3hWm97WoqPWV44VjEcJ&#13;&#10;COLC6YpLBV+f728pCB+QNdaOScEfedisBy8rzLS78Ym6PJQiQthnqMCE0GRS+sKQRT9yDXHMflxr&#13;&#10;McSzLaVu8RbhtpaTJJlJixXHDwYb2hsqfvOrVcDT3WU+6ZJjmm7PC1Ne8mr3vVfqddgflnFslyAC&#13;&#10;9eG/8UR86Ogwg4dQXECu7wAAAP//AwBQSwECLQAUAAYACAAAACEA2+H2y+4AAACFAQAAEwAAAAAA&#13;&#10;AAAAAAAAAAAAAAAAW0NvbnRlbnRfVHlwZXNdLnhtbFBLAQItABQABgAIAAAAIQBa9CxbvwAAABUB&#13;&#10;AAALAAAAAAAAAAAAAAAAAB8BAABfcmVscy8ucmVsc1BLAQItABQABgAIAAAAIQDnzrJLyAAAAOAA&#13;&#10;AAAPAAAAAAAAAAAAAAAAAAcCAABkcnMvZG93bnJldi54bWxQSwUGAAAAAAMAAwC3AAAA/AIAAAAA&#13;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41EF928" wp14:editId="3349134E">
              <wp:simplePos x="0" y="0"/>
              <wp:positionH relativeFrom="column">
                <wp:posOffset>199</wp:posOffset>
              </wp:positionH>
              <wp:positionV relativeFrom="page">
                <wp:align>bottom</wp:align>
              </wp:positionV>
              <wp:extent cx="3528000" cy="54360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8000" cy="543600"/>
                        <a:chOff x="0" y="0"/>
                        <a:chExt cx="3528060" cy="543218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363641"/>
                          <a:ext cx="169156" cy="179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8060" cy="107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B4EEC8" id="Gruppieren 3" o:spid="_x0000_s1026" style="position:absolute;margin-left:0;margin-top:0;width:277.8pt;height:42.8pt;z-index:251668480;mso-position-vertical:bottom;mso-position-vertical-relative:page;mso-width-relative:margin;mso-height-relative:margin" coordsize="35280,543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iSu+iAwAAuggAAA4AAABkcnMvZTJvRG9jLnhtbKRWXW/bNhR9H7D/&#13;&#10;IOi9seXYTixELoxkCQoEbdB06DNNURYRiuRI2rL363dISrKdZF3RPUS5JO/n4b2Hvvm4b0SyY8Zy&#13;&#10;JYs0uxinCZNUlVxuivTPb/cfrtPEOiJLIpRkRXpgNv24/P23m1bnbKJqJUpmEjiRNm91kdbO6Xw0&#13;&#10;srRmDbEXSjOJw0qZhjgszWZUGtLCeyNGk/F4PmqVKbVRlFmL3bt4mC6D/6pi1H2pKstcIooUubnw&#13;&#10;NeG79t/R8obkG0N0zWmXBvmFLBrCJYIOru6II8nW8DeuGk6NsqpyF1Q1I1VVnLJQA6rJxq+qeTBq&#13;&#10;q0Mtm7zd6AEmQPsKp192Sz/vHox+1k8GSLR6AyzCyteyr0zj/yPLZB8gOwyQsb1LKDYvZ5Pr8RjI&#13;&#10;UpzNppdzyAFTWgP4N2a0/uPUcH40nGTX3nDUhx2dJdNqtIc9ImD/HwLPNdEsAGtzIPBkEl6ie9Gr&#13;&#10;kjTo0q+M1o7RlyQm5aNDbUDJ5haA/StEl/PL+TSLMPQ4ZfNFNptHmLKrxezq6qxakmtj3QNTTeKF&#13;&#10;IjXo3NBQZPdoXQSmV/GBpbrnQgSkhTzbAIJ+B/j1aQbJHQTzekJ+ZRXKxd1NQoAwauxWmGRHMCSE&#13;&#10;UiZdFo9qUrK4PcMlh5uF+8EiXFdw6D1XSGjw3TnwY/zWdyyn0/emLEzqYDz+UWLReLAIkZV0g3HD&#13;&#10;pTLvORCoqosc9XuQIjQepbUqD2gGoyJPWE3vOa7jkVj3RAyIAf0KsnNf8KmEaotUdVKa1Mr8/d6+&#13;&#10;10e34jRNWhBNkdq/tsSwNBGfJPp4kU2nnpnCYjq7mmBhTk/Wpydy29wqXFMGWtU0iF7fiV6sjGq+&#13;&#10;gxNXPiqOiKSIXaTUmX5x6yIBglUpW62CGthIE/conzX1zj2qvt2+7b8To7uedGjmz6qfHZK/as2o&#13;&#10;6y2lWm2dqnjo2yOuHd6Y4+WN5jTHX0dpkN4M9H9TP6zc1gMZn4/mp3w0xLxs9YdYL19zwd0hvCSo&#13;&#10;2Scld0+c+uH2ixNuWPTc8GBIxcEMC99MvVI0AWacPir6YhOpbmsiN2xlNSbZQ+pb71w9LM/irQXX&#13;&#10;fq49iF7uKsN1veL7d8CJb8mdotsGAxwfR8MEcXiZbc21RZvkrFmzEuzyqez4yTrDHK3DFIX5pR3Z&#13;&#10;DAchy2NivoQfsl/H/z3xhQei5/lsDOrraaR/Xnpa+ynmC9nE+EFEOqGtwgMJ6ewFPl0HreNPjuU/&#13;&#10;AAAA//8DAFBLAwQUAAYACAAAACEAbmCpDCk6AABkjQAAFAAAAGRycy9tZWRpYS9pbWFnZTEuZW1m&#13;&#10;lJwLnM11+sePca2ERD+lzJTKZMW4jJnB3HPOzIimwc7mmjVrFdksCjUMuURSVEOJLBWJdEFkiewI&#13;&#10;6UorUbK2K9kubNuW+r+fz+98xzmDsf959fQ+z/fyPM/3+V5+lzmjSiAQGIo8WDMQ2FQ9EJhbLxD4&#13;&#10;Ff4jNhDo1igQuDoYCNxxcSAQ17krn6oEiu4PBNrGBAL8F/VTWh8blwQC2ymNqxJVFXirftXAXUXV&#13;&#10;AhgItLB6BHO/qZJRJXApn+shMfU27QOB32HYxNqu6hwILEWsbWxG1UBta8BPQkaM+lSTVpJ+RUa1&#13;&#10;8romGeeUf748o2b55+YZgcCVtGdIgedjWnRQ1/DnFXW+u67nZWuvq5URqJqAvysRi2cFObGfuVUK&#13;&#10;8zLSHwhFsmRGI+mBlZ8FA0t/mxcYuzk473KfMdt6Sg/NgH3eCc7Ih7SLYtywzinre+QFdj/c+aK9&#13;&#10;MG5Y0Gh+rJ1jYOD5oZuK6f9d9dBVy+Cs48G3j/n8bV/8oV8x/bd5JcvOCRkDa5qKkfHWqoV94nDs&#13;&#10;urN7XuDwtuCEJyBx7+nh8+m/FEgfdfTGvEDMiaCxpE3nkK8Xhw7/oSCvpPGs0I/tu4uLJ/jst6G7&#13;&#10;4r34x+55m6bcF+q0D3sxxaE/PUd535KQtdvUcFLI/BjvebVA/HAk9j4YHhI3p/okr39+izjwr7ig&#13;&#10;9Tfd7JWkxPj2yYcbz3Udb5S9SJr/0XWIH/sb3ssXv33K55Vj8hWf0eIRiVv1jE/tofpD2aXe2X/h&#13;&#10;8hvySnLHhBw/PdZN47x4WzfZ6zfD54/VfV67t6vNb0gcm+mz86WhvzftpnF1XObz35/63F31BpXL&#13;&#10;PuN1fqq/fIPy7NjsUdrNGhUSWU/qx3qy9raeROZZ5VD2me/m6/AD/Xg2B7cVdNX6MQYO54SMNm83&#13;&#10;rKec8c/q3020fqabPZvnhQnE89bUcj6QTl6od/HtH3i94o2k7RvTbT9knwuJ48A9XcRgc5+PH8jT&#13;&#10;ej24GMYdDTp+/zA67Ysv8+t7dYTsD6Ot93dePEkrNzu2XgobY5d9Ur/Q52Ov+hx0pIvGbbR9YzQ7&#13;&#10;Lt5ZLXOxf3/I8aV6uVpHRovj5rtyFGfqozmM+4KQ0eZj+NAc5W9NQo7WQ+3PQuLIGT6X9g9p/YiT&#13;&#10;e4eMZq/HjqDsZe8Nyp4xsHJQyGh53pFJP/LbapvP1y83v7Pkz+KU/+8mh1osJY4wrd7FX/9q7LGP&#13;&#10;oojf+zZ0lv93JsA39wQbBiH5crw6ya9//tXrFN8Tb0Hya7R8Ve3ZuZyWh40P0p79OWYnjPB3ziPZ&#13;&#10;dt6FIlly4onQ8I7ZeRlVV4RuHJMl7qjns+77mXklw5aEjIHOj4ubfpgdsnpbf45LWmZpnkpTfU6+&#13;&#10;3udDl+HP8jLYp/yiO/+qZx9GsiS/feiDg1k691rO8Wl27RzcVwVSbwzQT2Sc8ss6tfa2Xl//xqfs&#13;&#10;Uu/sj69N3shrFMn/xBbEx/m85lf6oX/5nk/ZQz/yHeOHf5gOsS/i32jxtH6ZcvattStp0KOcPR6l&#13;&#10;PK1/yGjnlZgyMZS1lHLWR9xWypdNK+fUoeisF5F5MW5a/7zqA+e8EhrRm7hgizuJF9o4MmY/Jdq8&#13;&#10;mG7n6fubqef8tXk1/v5W+kHNE7R5M13kXDSW/Pv3ymMJ+0H5hubPdFsXRs0HtHyZbvNo86L5JB/S&#13;&#10;WX+XTMEveVecEfnuvC1D+ymSlq8x8zJk57s21J/TIXT/8nTWXbPQypnpOhcODUA/ERsSsS9yrqge&#13;&#10;+zlf0A5WvZL+8O18yLqfVwyJY/AyyPyuGAY5h+WH+VQ/aPZsfsftS2O+Dvjc3SAkfW6bkJeIf66P&#13;&#10;790OGW/SD5C4zZ/l4ZNM7DLPIvkUye9VNTI0HzYem5fN433WuC5d51OXWvil3W1fpWk/xV9NOftZ&#13;&#10;flgHd6/HD9zYHz/Q8mZ2XP66xhMv51MkLa4JP6Uqzi//kqp8PlIbnXyuPdpJ+TyyuZPyKZJPkXwu&#13;&#10;OUE9+cvPoR88b5LPD56H5HP2EUg++1+MX/K5+i108ik/5E/9oNmzfN6RB8mnSD5F8lnnSfzb/cY7&#13;&#10;kHymFxIfcf93NiSf8kc+RfLp+y8OXTYqVeOf1Njn9gOdpJs9u15m3Yk/8ml+7HxqPYVy8ik/5M/6&#13;&#10;WR63vurT8mb5dPmb3ruj2kfSxtF+aweNt8E/Ieeu0ey6dn8c05H6/GAUdzcIzrue8rijnd+O9Rnz&#13;&#10;Pf3RZY96326+z5jioOp3PxxUe6j+UHapd/ZfLE7RfDpeel2y9PO6Jyu+rTMh89f1B5+f5qdIV3vu&#13;&#10;U12/i6p10PnjmLeHduTvgXkpyueWYSnKT622Ps2u5cv82f2U/DKP8ceJx5F1Zrqtl3HLIPlTHFD9&#13;&#10;4MsbkrSORO7HRPxem8g4mJ/mDbEHzb/xtnXEQ75dnN2T6M+6c/zo1fbSR6dA4nIMTUlU+bt1fC7s&#13;&#10;3U71jh3fb6v4yvpC1vO/67WTn6H3+pzfMRH/F4Rm5PnccCJR9W1HtRed/z9va6O8RNLy+NS8Nrpf&#13;&#10;2TvM5/lZPjMbtlGejZZPkfWqesar9lD9oexS7+xP2dta43K8vLuv/3VngsbneN/F6OSp4aJW4j+P&#13;&#10;tlS9Y8lgdObj3G+v1fiveamlxvVC41biOx+10vgdq8xKUPmdtVqLzv/DY+iPH8cmMb6+7q4W8ud4&#13;&#10;77bfqF39G30enN9c9Y53e+jEU2PhNYonqXtz+Vmxw+fHxb9RPG/O8PlLegvVj3zZp/P/YDz9icfx&#13;&#10;khfipa9pDlkfrzf2OfnOZiqP+/Zq8ePrIfWOY7ZepXiq3gBZH+1irpa/ZWN87mvRTPE4/nS0meon&#13;&#10;FsaLzv+TtZrm2XOs42ULr5Bu3NRibcjKHa3dXatjdW5HkXN+05hYrZfe3zcRfxjqs1PrJroOiFw/&#13;&#10;Rc4pq7f7SWtvtP5G2aXe2f+2RZz8RZFzPvQP2nd+3O8PJxy/TPqeZZB6EX8iebN626/mz2j9jbJL&#13;&#10;vbP/9A+X6n46kpb3n5dfSnyFoWe8S/NKFl9fzoQSyjknPtwBm/1GtOdt6cxz5nDKie/XnY3F0UU+&#13;&#10;37oYzn0xeOHHl2h+pXMuPhaknOefP46A5KPeRp/m1/RR10Hu80TyZCzhXHulFuXEYXbsuiVyvfro&#13;&#10;K3RocZT88Vaf3NdJnzE3NPdqyrmfu2Il7aDFZ1ye1Dgv4/IFoQPn4p/765ivibPZs6EN8ZRzP652&#13;&#10;B57z+0HLQwlU3ujn8tc4rZHmL4qsl5tjGmmd/HyXJ845fpG4f91FWi8i8ycyTqu38Vt7o/U3yi71&#13;&#10;zn7J33x/UWQ9/H0M5cyD+sN692MPDsqC1Iv4E5lvq7f1Ye2N1t8ou9Q7+/dd11D7KZKBNYuDu+Ib&#13;&#10;MO5Xgq8lQeaz4ZuQ+w2jXS9c+x1zLtD9bRS5H//l1guUjztjfH68tJ70xH71dL8ucl9stPt7q7fr&#13;&#10;3L3fwwMtQ3X7YBfd7Fq9s7/vXtO3BaPIerq8K+XkwfzZdeXNl7HDfVfT27BPvUg/kfGZP54Tgtbe&#13;&#10;aP6Msku9s9+qSX2NL5K2Tkv/hp9wnPa8tHS17/fGQH1dn0XOW18vDmocc9v4/qDigI9X8+MQic+o&#13;&#10;5/oMyDi+eRRyfx68AeLv1c/qan8Y7f5U5HlH+WR+/fHPCq172uLheZr47XnIxX/NijoaTxSZr74l&#13;&#10;dTQ/73s+u608X/pDI87XfInMl9HmI3Uj5czP57WwR1zDhkN0s2v1zn6HBaZvC0aR+Rj/e8qZL/Nn&#13;&#10;42zxJvaYr4kTsU+9SD+R+TB/Nj/W3mj+jLJLvbM/sy35Ic5I2nwd33syTpuvGm/4fp9vSB65nxKZ&#13;&#10;L18vDmoczI/8QcUBf7rYj0MkPqPFvaYnZByWN5uvJ4sgebns59qaL6PNl8h8KJ/Mjz/+WaFGf7V4&#13;&#10;Zilumy8X/5Gc2jrPI2nnedYv53F+FIb+Nfg8neeOd7xLOeONuxR/nOdGO8+lE+/U16jn3OjcxOfG&#13;&#10;1edKbzAEcp7f1ArSTjrn+cE56Oz/FX+DnFeFdc3vnqD5M65/BDJfIueY0c7zQC/KicPs2Hkuco43&#13;&#10;7UQ9tDjsPBc5z0XO84/vpJzze3DAp/k13eKw8/zqPsTBeZ6TBjnPq46lnPPcxmHnt/pBy4Ppyhv9&#13;&#10;XP4+vLqm/Dp2/rp6uW7rwModLb7bb67F/E6MJuX5C3w7RuLw+8FPBvn2RPrJT5gWZ7i93z/C7mdP&#13;&#10;V1Ucjul3x5TrFo+VO1pcd31STXFFkfK8aykP0+LavZp+Ft/xKv44jfiVnzAtLutn+VR/yp3dtm8E&#13;&#10;dP2LIut49AMBnQ8XnuOzb/Vfc+1++/P7f8m1dS5yPRJZF1Zv68XaG62/UXapd/bn3lhF/qLIOfHr&#13;&#10;D7Rn3ao/7NYOP/CnBSdy7RwR8SeyP6ze9pO1N1p/o+xS7+y//th/cu2+0LH08x+kG+2+0codrd3T&#13;&#10;S77LtetfJO29r+m2T0Yd+zbX7rOXf/6NeFc7n/FP/CvX7nMf6AxpF0Xeb39xydFc+33J1mTI+22j&#13;&#10;+bF2jvZ8LDuMd9N/sMP+vHAm9uEV/fELX1n7ba7td6O99zVGxjtl1RHF4VgvFZ39PvrQYcV7ZTef&#13;&#10;n27/UvrNE77ItXVntH3s6/z+o+BL5feW+ofFDUt8to09In/PlB7JtfcEss/zWs8qlPMewdrZOgkl&#13;&#10;+Cxu+pX05jOx98HwkMh1RCSvVm/+FRe0/qabPTt3j/YifvLhxnPv4s/kP5I2HwdHf6pxP74Kkkej&#13;&#10;5cW1yz7wGfX5wSjyHuHZyZTzXqF+C59j36M/uuxR79vN98l7BNXzXkHtofpD2aXe2e+b8E+NI4rE&#13;&#10;eUP/Q8r73s//of2SMRMyrwNvjyDtHh14UOPp8QRkPEYbj7V3tOvRmurYIz8tiiF5c/5OrN2fy3u1&#13;&#10;YBTXNA1mFVP+XfXgsqY+L9ixT/qY2yH1Iv1Err+qZ3xqD9Ufyi71zv6D730sf1HE3n9GU46//rE+&#13;&#10;Xy/7SHrt6ZB6EX8i9lSPfbWH6g9ll3pnf/PkA+Tl/pBjjbwDWl9GWw/qz368pDd+yZ/I7zcmVvlY&#13;&#10;69T82Totre9zauZ+6f/6fF+uvW8WuY4ZzV7Ohg81H1V/hNgTOQeN9vuNdsvpx/lj+TC2HPqRaP4s&#13;&#10;Tj8Pk6No7Vz8tVL2al6jyH6q/sVuxevY9cQHdo4ExbGZwU77dhFfmJRvX7VH9Y6LJ+xiH03k95i7&#13;&#10;oux/euwt6ZG054KRG3bm2nNBwT7IOfZj9beY1wOirTvX/s3Zb2jckbT7lsLGb7CuC0O73tuea8+h&#13;&#10;jgcX77A4Q4kp1HPfYrRzTDrnU7Up1HPe9+29XRw+dJvYZM/ruXbfMrkY0k46+2VNAvXEd8N0yHVm&#13;&#10;USz9oPkz5uZhj/sWkfkylnDf8u9V1BPHT8de13knMs8dxxAvtDjt+ipy3yJy3zKzDuXcp5RVoR00&#13;&#10;v0aLw+5bMtYRH/ctipPrrNm1667acZ+iflD2oPJGP5e/pPgy8t4hFEXW1+bn/6Z1+Z/FW8SWc14T&#13;&#10;18a+xvgHhUT6iYzT6m381t5o/Y2yS72zXyVxq/xFkXPknQnEwTyoP4zbuln6zgRIvYg/kfm2elvH&#13;&#10;1t5o/Y2yS72zv+WJjbl23x5F9lnX+I0az2WjNoh1nvyrOLfFX7UPRfoZ7bnD6u05JL1wQ67df99+&#13;&#10;LnbRza7VO/ufTTB9WzCKrIfZRzZoHObPzs8jm7HHdeaOPOxTL9JPZD9YvT2HmD+j+TPKLvXO/sqZ&#13;&#10;r2p8kbR11udH4iNOG6c9l/xlAzp+jxW8qvNa5Hzx9eKgxsFziPxBxQGn914vvyLxGS3uj76B2FNe&#13;&#10;eC5ZX4fx4G95KuVcz422TkSeO1TP/Ch/UPmCFrc9l7j46z20RvdJjjGvrZZutPslK3e0+6bsxBd0&#13;&#10;TkSR+9KBW5ez38PkHBkb/7zaWfmmvGdCN6xeQbzPhVy/d5Yv07qMIvH3SlymdfFg/DPi642Xijc+&#13;&#10;uUTjE1mXIuvc6m3dW3uj9TfKLvXO/qPrnpW/KLLOB9egnPWv/nBtHn7gH1Y/TZ6qh0T8iaxzq7d1&#13;&#10;b+2N1t8ou9Q7+yvXPalzN5J27qZPXEQcrwQvWwg51z5bvlh5Mtq569qfN26+zjHHA+fOk/5YcJ6u&#13;&#10;S/U2Qs7HzOGPi/lZ80W157x1/XZPX8D5Oy3k2Kn1AtZjcWjruvm63lx783zl9+UvHhfbLpwnmj87&#13;&#10;5+WXfffDUOw4cr6abvchi/fgl3WtOKD6we8bP6b8iewPEb8xXz+mfP28/HHR/Fv+JhwnHsbv4py1&#13;&#10;eq7mO5L2+68fe8/Vej88fY7m8/JxpcrLoKxS3Sd/s+MRzuvYkMh+Edk/qrf76j20gwk30B8+tRUy&#13;&#10;jrQ4/DHffx8DuZ+4OQay/+SH8cw5Tj9o9ozV9j+seRP5vZ3I7+0SH8A/eXrrC8i+HHXhnFyL+/zb&#13;&#10;INedbUvxx+/tRPIrkpeC1nOUdxuP3a88W8PnhSse0TzNT8Qv7cyP3Y//bjjl5MvaWf5+nefTxmO6&#13;&#10;5c3suPwtGvWQ8hlJi+vcSx9SnHsHz1Y+26TNUj7vjJmlfH689EHlUySfIvlUPflbupp2sMm19Idr&#13;&#10;pkDy2eIXSD7LCvFLPoe/hk4+f8qD5E/9oNkz/bt1DyifIvkUyWfT2/BPPv+6FZLPybuIj7jNjuVT&#13;&#10;cZNPkXyK5Cmj7myNv26fWeKj/3xQNHv2/HLfhfilnfmxfA5uTTn5lB/yZ/0sjw8/iR9oebN8uvzd&#13;&#10;+PYMXbccSx+aIbsnUmao3bIn7xML6/p8fNd0+ROJUyTudtfex3lVyHug+zQus8fzS8jZ/c+P9/v3&#13;&#10;lWFesv9+3f8a7Tojcj2rfR46efzDJ9iDsgsPzsEv+R8SBzmXq46FzIv5t+uK2jFfFq/Nm43DqDg4&#13;&#10;PxUH+1065+DU14iT+ZBd9vV7W6cpXqM99xntPvnqPtgnb/8aTHsYdyn5gmtHkR/y3fJr/HAdcrT4&#13;&#10;rd6N92/H71UcUWQ8q6+kHKavmKpzfnsiZN05HvHQqQ9cM0Xj/igIGYfR5ndJ96nltOvpZW/Qnnw8&#13;&#10;lBXtb8FrkxSnY/VbJmn+4rtM0jzfVncS+ZsY2r36HnFCnM+t/5yodiLXM18/ETw0xfqHyT5QuSPP&#13;&#10;kx8en2D58En50RrozJtIP9U7sn5Mtzxfe99E5a1TH/yTP8UFLV4br4s/99h47f9I2j5qlDle+2rN&#13;&#10;h8Xa/4Mn36X9/935d2n/b+41VvtfJF8i62ZFLvXkvcfIu8WMgfRHH37ROI2zb3X8kdeZayHjWLSd&#13;&#10;csYlP8yP+kGzZ/P15d2jtT5F9r/I/u9yaIzW292lxMH+r/v83f7+X1Cs/S9/7CORvPj+i0OTmxX7&#13;&#10;+33zXWLSe2NFs2f7/5KEMZon82Pr8f0hlJMv+SF/Teln+WxRME60vNn+d/mb1+wO9XO8deQo2VuZ&#13;&#10;PEr2UzaP1LqoVcfngEN/ln54yJ/VTmR9+PqJ4FXPW/8wyZPKHVkfF868XetDpLzT88OUV5F+Knck&#13;&#10;D6bb+nhl7XDFv6fXCFFxMS6L18br4v90+y06zxxXXXSLxnHPwMEa9/7kP4rf5A4SXy39g8Yh4k9k&#13;&#10;Hp6dPEjn2flH/qh5Mnt2njm7bWOH6jxzHH1oiM4No51nIudZ78xbtS7Mjq0P82us1hu/rKe+CUVa&#13;&#10;LzMPQdbZ2Pf+QH5jfP/kYc5I+sE/FeAfKg7OAcXBeSad86zgeeLkPJNdzrPP1w5UvEY7z4yWR/Nj&#13;&#10;62HQ5kHitmaDRcuTrZ+F1YmX88zR4rf2bpxJJ/or35G0942m233g+6X9NL6s4j7iVft6ieOev0nn&#13;&#10;3OzNv9P+crw0D508jIotVLsG63qKLxb0EM+L76762JQCPe84Fp24UfUzYvNVH+oNyYvR1gPfcy6n&#13;&#10;lZsdyyvfl5b/Q9Xxwz7n++RiQu9CPd8b7T2l0ezUSrmpnDavpgfY1yJ2HTU+5u/WJxgvdi/Y0Vts&#13;&#10;ObSv2D+2n+wbzb7R7Ls8Xh5/vfRIWl5Nt7y+ujlP4+X7pmLdGiFx8L7OyuvdR66TH8cuKejktX9e&#13;&#10;ttqdOJQp8j058VhBuuprFaUpr458P0r1fK9K9XyvSnk1Wrxbnkgrp+XV7Fhe+f6b/O9MwA/j53uV&#13;&#10;/rjxb+9NFIeNG93sfDewczktr6ZbXkXsOmp85JXv68reT8cYN/YbzckVc/PyZN9oeTWafZfHfC9Z&#13;&#10;eiRt/8W8lqjx8T0fjc9o/Vw7vv9EfX4wirxffWRfkuWrc1G8T75/JF32qPft5vvkvFM977nUHqo/&#13;&#10;lF3qnf1VQ9vKfxQ534fPuVbnl9Hem/G9mHJavK594Jc4Pe86LpgTK91oz71W7mjPv4kPNOTc6R90&#13;&#10;nFnUQHY/T7mQ91dt7PfD4pfx54vHl56j91oi78OM9t5x7ajaOh/4/bHY94ULxbHdG+o8iWQJ59Wi&#13;&#10;UdSHadcv040/5dXXdYXfe4v9F54v8ntFvacw2vyKrOsuD9TRe0Nrb+8Xh79WX2z0NfHz3FttP+Ph&#13;&#10;Od6N78VdVXVf4Dhz7a859v6K30Nhd7H9Pkp09R/UqKXz3XFCHP3J/9EatINZBT/kWP4//vkncdH2&#13;&#10;X3Ls+hDfpZqtmxC/x1MeXP/JBf/IsXw5Nj3ySY6Nm/epOXY9/nLJR+KWkXvFw6V7cuy5VeQ8F9kn&#13;&#10;KUf25th14P3Sj8UVIz8RzZ6Vyz770fnhfb/ic0ys81mOfW9e5Pc8vLfPsd/zWHv7PY/IdVnlMOnE&#13;&#10;gRzbL13q+PTj2WzvcXNsXxvtPZbRxjMqdk+OXS94Py1aP9MtPru+mH27Djn+tJ28UO/i2z9wp+KN&#13;&#10;pP93DDtz7Bzkvani+W5gmcj7Q/GTzE3kn7+7KdrIOI6Wk/dnqj+U8Irqb1oKOV+MNn/j9m0sp5Wb&#13;&#10;HTvPspZuJk/Hgw+e2CLuyHxd5P2pxm209Wg0Oy7e87NexP79fL/P55wdL+TY9ddoefwpdoXiGD5n&#13;&#10;BeO+gP2NznzUbb1c+VuxY5nmv/+opeJVrZ8SO2Q9qfUj8rxoNHsL5jwhew3qLpQ9o70/M1qeu3Vf&#13;&#10;rPyeqLNE3LzvGdH8WZyf13kux673jn2nPKd6F/9FvzyqdRVF/PKcL/88x+fYeyqeJ5UfR56bVX93&#13;&#10;1gOKj+dT5d1o+Wr09UPltDyM7f4IcVS39whR/jp/PdnWJ/vpJO099nnPTMyx99U1YseKTy/5s3jo&#13;&#10;wz/l2N8xGDkHRPu+/OzSEVp/juMmj9T4fzvwDjGr4E7xkdYTRZ5zRPklT86/6tmHkbS/C9jQvSTH&#13;&#10;7ut53hC5LxUtLqs32nVOZJzyyzq19rZerb9Rdql39o8vnaa8RpH8q571/kzWBOWZ5xJR9qjnfll6&#13;&#10;KGGI7Ir4N1o8sXVu0761dvb85Kh23P+qHeeVyPOh2rNOfjg8jPU/rZzcV2u9iMyL0f6OwdrxfjDU&#13;&#10;MnO0qHza3zG0npajv2OA+jsGI+df6/1TmPdizatR/aDl0XTlzZFzUXnlPbvl0d6fONo8ms5zkaj5&#13;&#10;QLf1YuU2jzZPmk/yIZ319/Yo1hd5v+kX5p197/LNfZr2UyQtX1Mz+8gO96u6juwfeD3rrlmo2pQ8&#13;&#10;nQsZ60I59v5OxL7IufLNyC6yz32ryP2oeLi0UOt+5cBeimNEQl/tmy0jb2Ke+P6L+WFe1Q+aPdP5&#13;&#10;+4Mcex8icv8k8rzJfVOOPQ9wv6g4+fs6zXP8jh7KA/e99OsfEsmnSH7zjxRoPvi7NJH7LNHs2fn+&#13;&#10;ZJ1szYf5sfP8wRPZ2sfywzm+KrOb1oONx851y5vNr8sf389WPiNp+eT70Irz0XW/UT67dW+qfN4x&#13;&#10;6nLl88WlTZRPkXyK5FP1zNeJOs2UR74/LHK/pHwmFiUonz8mtFU+c0e1Uj7lh/ypHzR7lk++r6h8&#13;&#10;iuRTJJ9H9zVWPrmfUpxfnmimfJo/W1eTl7ZQPkXyKZLP94/Ea/wdsq4Up0+JE/k+q/LZvO7FymdB&#13;&#10;a0/55Huhyqf8kD/rZ3nsO6WlaHmzfLr8PZRVS+0jaeNY8+GJkF0Puc8J2XXNaOeuazck7lzykc/7&#13;&#10;tAhy/7qke007LzofmlJN5HswIvc5Ie7PgyL9RO5fVc/9l9pD9YeyS72zH79jd8j2hyPXPem5o1Yq&#13;&#10;vmeOrAnZvuP3guLChLdFtec+w/X7fO2hkJ0/jvzePGTnw57JH4RsfY6u827I8tNoznbx3TqrRfNn&#13;&#10;91P8XiNk+0L9HYnLdLt/Wjnww5Dlj+u+aO1N/3DH4yE7H0Tux0T8yh7zM3hfWcjmyfwbzY7l28XJ&#13;&#10;e0vsZJIPn5xX0tmPIbteO7IuVP7bgf8OWnveiwat3nF9UY2g3Z/bPbzVr43NCpof7gfES/afr3gd&#13;&#10;2beKg/cIovMfqFKlqn6q+D9hZUIgXBzWffj/j667J7ollfqJ7FClipWGLUVWq9wKTta5T+Eefmvq&#13;&#10;K7g5pYR6ZybSdfnnsIty3R/EydIzf/I9n7neTPq1ikGDLXejwE/W+uVRgYY7hQdq8ENzJk5bH9E6&#13;&#10;3OO0JadYckbh/2tYp/RzBS66s3tyPSLpx+BKKtNcG+P/K3I/nyezQ6CnKYowf0oU4eZ+k7ChsBI9&#13;&#10;6vAqCNvyHZ1mMqkvt3KKs3BnA3X68Yvso/sUNu1Xl+8hP5j/cZ36pvT/s8RwxpYRFeFYy+PyQ3EN&#13;&#10;TnGgwK2x818+MtcF+r3+9+H87y19J37ewp/DiLChaorDSfanwzULF54cgDX0Kyv9ZFNamY1wnfIY&#13;&#10;/uya++T/UYepq1VA5crJtuVJduGVD8faoEQ3peCUqVMPRVShLqo7dsrbhH1EWwpXR3hUANbJjyHc&#13;&#10;K6z4xiLrXKtwj/Lm0avLxhldYjk/OUzfSuT/K9b5YZ8sPfMn38+Z682LX6sYTpdbBWK1fkSO5cXh&#13;&#10;UYYxgfvdBhmBknpc8v1/hyXw6+V8roX8HrF/q8X+GRj7N1dMAoGSNKHCZ/6pl0AzxP5dlgr/bEzg&#13;&#10;KsqcnQsjPnfks/lpjNRD+mUFAlu8QOAmPvu++MDPr+Ef89Eva4vXL+sW73d8bmeV4R/XpgZ6v6x8&#13;&#10;74asbC8FuQaJzcrxGlJmdpNdB+j62D8PY/UNs2p7P2fW9apkNUe2oJsMqNTXZVl9vCuzenqtkWwk&#13;&#10;L6s/crt8nWkMeRrDFi8Vv5Hj/zgzEMhh/O0pr4c43cZ6PeJ+XNyW092ZQe/NzGxvE7IImZRZiExF&#13;&#10;lntzM8u89cg25L3MLd7+zI2es70HX8vxVZnttzNX0ncVtld5S5DHMp9CJiK3eMvwswnZhryd2cvb&#13;&#10;k9mn3LaLu+L4BuFzVcT4nF5ZDIMYRz/89kC6Ip3ROxNLZ8bSlXH1QPohg9AHUV7RZ218Lovw6fTK&#13;&#10;fFZj3D9nrPK+Q/YjuzMWIZOQId7BjELvB6QK466B1GbsLqfOdsUYriIGt67PtGavYn7iMpcgtbFb&#13;&#10;F7vNkaDW3pnmvgb1VZjz/2ZkE1u2tzGjPzINWem9nVHmHUb+i9QgN3Uy12lNxrtFBN06qspnq7+A&#13;&#10;PFocFeMvzTgZ/5nWdGnGFq80o/J9WZqR700lztuRAUiPjBwvL6Og0n1p9Tm0bUfblIwByBavq6Ty&#13;&#10;fdkjo5fXL6OnNxgZi0wkNxMzKt+XEzWGU8dfm/FvYg3Z+XGm+audscmrmfEUku0dTc/xvk8vQpZU&#13;&#10;enYcTl/pHUxnfSFlyMb0ZUip8tECX+7HzVM1CjamZ3tPYX8J9pekz6/U/pL0dd669DLvbeQAcjh9&#13;&#10;EzGtqXQdHKf+OG1tPBXXwbT0QKAwnIczrYNp6YXeNGK0/XWmtTaa+mHpXbyi9J6Vzr3VD6BtV8ab&#13;&#10;nz4A2eINkhRVav/29D7eWMVReMoYGjOGHRHngdMrOw8ap+/1aqcf9g6nHfY+RN5JO4TsRrahb5Qc&#13;&#10;SNvkHUT+ibjzoCa+bN1UlosLmZPGkh2nxGr9h0TE6vTKYq2ZXuydSJvqfYMcRPakFSNDkD7oBZQX&#13;&#10;eL8iNclRzfQhp/hshc+e4Tk+0/y1Yl5aMS/nMC8Wy71uoUK3Vu2aHkOb/6Zl4zPbex/Zgt8txLKF&#13;&#10;mN5Im0bZLMnWtLne1rRlyAvetrQ13ptp6yUb08q8jWl7kW/Qf/Y+Qy5K/xnfB5FtyCrvivTlzM3y&#13;&#10;8px/yd2Ju65ZbO7HxVWXggNpy5kzk0XIPPJSKvkMHka+Qc5hHzZOn4oMQYq8RuTrIsbt5tblqeIe&#13;&#10;WYT/+RFz5nSLJd4FA108dvYuIg/zmKtpaePL7Y/Azojw2sk4Tb9zKBuWdrs3KG0YUoT08oal9fSK&#13;&#10;kanIzLRCr5Q5d/HOx57dW1gcZ7L3UFqQGLKxkY29bC8/rSsyCBnr9U+b6N1CjM7eeOzNOou9qeRx&#13;&#10;BnM7gzzPIN8T01Z5I5AhyIC0lV4hZc5eAfY2hu2d6Yztk7aFGMq8UcgsZBF2FqXNP2UNt8FW5Bw4&#13;&#10;vbI54DudXnPG1zhiDmKwc7Y5OJF6u3c8dRhShPTyfk3t6dUm/xchTZiD+Ig5aIW9s81BU+agMbmv&#13;&#10;jRxPzfYOpnZFBiFjvW9SJ3r/ST05B3Wwd7Y5aMQcNGEOmjAHTcj3heSsGvLf1FXYW+l9mXpyDg6y&#13;&#10;mM82B4dTtxBDGTbKvDikDbbanGYO1mHrbPc867C1jjEuTM3xnkodgJh+6vV3I7auYm24teJ0m88z&#13;&#10;3RttTG3svZx6kbcSWYosRF+YehVyLXo7yttR387biL6R8or7+BYKbO4rexa5JXWE1w6xOM60ZpMY&#13;&#10;VyZrogAZgNyS2h8ZcYq/8fhbfxZ/41PXe6OZr8r8DWNOBzG3fZBMpF3qImSirrNnumYXU18cHseZ&#13;&#10;8lmcWujdzlwVIO2QJql9kEnIcq8N66EQGYSMYP4szor5rElBMDy+m8mX+3Hn4AUU1EwNet93Cnr7&#13;&#10;Oy2SbOTzMmQGuskdnbK933fK8Uo6bfEeRl7sVOStQt7j82eI9a/oN6dT9DOH0ytbOzmdlnuZnZ7y&#13;&#10;UpA2SHP05p1WIRvRyygvo77My0HPobyizzh8nm2scYzrXOT7josk73cMepuRxegmMzpme6M75niP&#13;&#10;dtziLUPe6Fgk+ZLPJxDrX9FvEQ/UZ/NbhI98pAM+TBrzuSbyZYdFkl0dsr1XO+R4H3XY4n2L1MXv&#13;&#10;BUgCPq9DrH9Fv8/yr7Ceze+zHYJeKVKCn2Lk93zugiTw2eRi/FbHb1N8JiE9OxRJ7uDzVMT6V/S7&#13;&#10;OIV7jPCaSnALCro1VZ3Pi1NivNmS/3qLU0xiTrHTADvjsePOF6dXtkYapMz3zk1Z5R1LXuV9hOxK&#13;&#10;no+MRwagd6G8C/VdvAYpA5Dxp/iMr+DT6ZX5jE/p412akoTtJG878tfkPsh4ZBF6GeVl1Jd58SmL&#13;&#10;kFN9LkgOBNZFjNPp5jP+NPmze5MF2J6d/JA3JnlG+bV6DHZmYMf6ZZym3zmUTU+e5M1JHoX0R4Le&#13;&#10;vcQ7FOmNdEtO866jzOW7G/bsnrMye79Nzvf6ktNbkTFISXIBMgAZ4d2Br27JJ6+LZq/0LPaGJ5cS&#13;&#10;00JkPfK2d1fyXu+PSG+ke/Ie7/rk3eXxhbD3Rdjemc75G5MP0/drbHztTUcWYGNB8rpT5n1XUvRa&#13;&#10;c7qN/Uxn766k+d72pFXeS8jjyGz02UnjkQHoXSjvQn0Xbxf6Lsor7pOvKvh0emU+v0rq432UlITt&#13;&#10;JG86Mg59HLbHJS1CL6O8jPoy7yv0ryiv6LM7Pt31n/SV/7i9WZOS7klbvO5JKd6VSZne1Un5XnpS&#13;&#10;V8TKTr0HWM1imeed3KNOr2wMq9sv855rT86Q+5EJ6BPaz0OmofMeq/1o71m4Gn015RXH8BI+7Vxz&#13;&#10;69Tplfl8qX2B90z7Pvgs8h5s38u7B/2e9kEkBZ+tKG+Fz1beS+gvUV7R584K43S6+by7PIsnz7hG&#13;&#10;lO1sP8nboLEM8V7B7+vtC5Fs5FrGFYfPOPzHecPxOxyfw4nrLtrd136YN45+Q9tPReYja8hNGe3L&#13;&#10;vLXITvSdp8lLcoUYnV5ZXpLJfQJzEIucj1RFr4rtquS+HnNwKXG0hMnoyafxmVhhLpxemc9Ecv8b&#13;&#10;5iKWsdZnzDXQazD+GuS+HrmIRVoiieiJp5mLbhXG6fTK5qIbc5GusfBsjd9c5iKXuchlLpKZg1ik&#13;&#10;BnIssRUSRHp5vyQWkZNhXhX6/StxKjIfWUNuymhf5nVAujEX3U6Tl3cTo890p1uM8adZL3amv5u4&#13;&#10;yPtb4kPes4knz/RnsXO2M31D4iRve+IopD8S9F5JTPKeQO5HJiSmeXdSRsr07noC9s52pt+bmO89&#13;&#10;mNjFexx5FnkpsQAZgIzwnsHXBHIRae9sZ/qTiaXEtBBZj7ztPZe413sMeRC5N3GPNy7x5Jk+hvjO&#13;&#10;dqbfk3iYsX2Nja+9Dci72Hg38dQz/RgXhYWcEzcx9gTE/bizrjoFx9ot9DYhx9oVhmXhKXv/GmJ6&#13;&#10;IWznTNeCaxJf8K5hjLUknbDVyXsGu8+0e4HPJoep+wKxdi+c4qPf/xBrP+y1QPoRqy+nxjobO2eL&#13;&#10;dTbxzMbOSEkn72ZibcjnhpT3kxym7gvE2p0a66G20ddKp1e25w+1ne/tbbvKew1ZjixCX9R2PDIA&#13;&#10;vQvlXajv4h1CP0R5xfP3xwo+nV6Zzx/b9vG++j/GzQU6qvJO4AMoSEkhQOSPZQ/zSjJ3ZpKZZMgp&#13;&#10;skclOE1ONOZIY+OYGAlRHnWzjWwAtREXygZQHqEUiagb8YzQ5bBhIzV1YTnl0em0hfUUXXRZPKjl&#13;&#10;UcRFqtg9Uh7i/r5LPmacydxxzvll8v++e//P73738d2ZNBndk+VFWIO8Bt1rJkWR47RznoSLyBcH&#13;&#10;sOnC5uAs48c1abCMNbkkrkmK9OvYaChxzs3Xg5BvPQ7V+lk0FJNoyPo5fTQ0XdaHwrIIfgQzQ1VS&#13;&#10;T5sa37cOoHcYbWZ/KEfKQ6PkzpAPYuyjsH5OPzPUKD8M1clCWA6doSawfk7facaQfo3gIn71fEXP&#13;&#10;GVq2qt34UKXkEuMNcLKUc2Yp587SFdAjR0vj8hWMCMXlZmzaQ4n1s/HY0s8ZMx2rY0O97Nsng+Bs&#13;&#10;aZ98ULoFlsKjyBFsRuiPyNhQg3yHPKT6nTo2N5Um6svhd/2j6zuUlk2lMdlEHMtLq2RVaTMoOT1X&#13;&#10;m9GV/ExFy1a52lw6QbpLx8kG6ITlyMtLC6AYuYz2MvrLZDPyZtpT/W/BZrb1gxby0oL/yg/jeoSJ&#13;&#10;MazOX/X031taLVWl1usHFfRXsG2AXEwiF5PIQ5WJ9fpBbWmjNJp+pK8fHCzBr6QxpmWrvB0smSjx&#13;&#10;kltkD7wBvci9JQYEkXkGBXE4iHyQ9tS8XUixqWUrmxew8Rm2zsBxOIZ8DN3HsHEcW2fgM7iAfGEA&#13;&#10;m0OpVbY1r6Gl+2QQY3oQOT5TUiXnSprBes3rdEkvPvTJf8E+2FWyDazXvHaVhGUT+regf0uJ9ZrX&#13;&#10;lpJd0lcSJ49xOQqnS/YRp/Wal+r/jG1VPKm5X0zu9X3MdFvio4+5b9O0uIRnXsTl6qedvLaXuGWE&#13;&#10;SZnMQFbcULID1Lbpx2M0mLBza8LM9blbzbHRIHN3cIq0BafJwuB06QzWgGpL11ePvuR7fS2rMWMM&#13;&#10;oN88roJRuTe4XsqCievCMvRkuy6sCHZIbXAhNEGlhIOTxQfjYHjwDhlMm57bhqMv23XhaGIbH6yW&#13;&#10;AiiDO4K10AzzpRRbOcHEdWEO+rJdFxYFu6Qi+ArshkMyJXhUXDAeRgePyLBg4rpwMPqyXRfmBM+y&#13;&#10;7zl0nEPfOalHR30w/brwUODr1y9atjpuDwW6JR7ok17YCJ3InYHF0IxcTXs1/dVyCPkQ7anj9XSK&#13;&#10;TS1b2TwdaJQjgcnoniwroB25Hd3tgShynPY4/RxLyKcHsBnGZvK9uZatbIYD22QK8flgPIxEHhl4&#13;&#10;CZ5FXiqewJPyXb7DyGHaU+Msx2byvbmWrWyWB2qljNh8gVkyIdAgo5FHByphCnIQm0FsBqUcuZz2&#13;&#10;VJuRlDi1rGxmujePBDrkbmKZEmiRCuzWBiLAc/RAMXE5sOnAvkO+LA5CJTTIcLYbH2iVHPa7VLwC&#13;&#10;uuEN5Djbx9mP5+2BNyA9L13F2a8lu4oHS4fJJekqVqRfS7rRU8N5Tl3z3TbAfHETbe7iGnEX3yax&#13;&#10;IkWN5CDHik7LkaJztNek5a+r6OvHg5atatZV1C2ri/pkITRBHXJd0WJoRq6mvZr+aulC7qI9tWbb&#13;&#10;U2xq2crm9qJGebloMronSw1MQ56G7mlFUWTWH+Fl2I68fQCb47Cpzxm3DpA7NZePK4rJuKIpcto/&#13;&#10;TT72Txcb+bOZbelz+VP+7GtRT/nnSyWouDJdG1b7m6XOXyez4HF4yt8E89Nytg57u/trn+k+Yp1/&#13;&#10;t6z0W69FLfH3ypP+PmmFWqj0R8F6LWot/Wv747hngNzl0LbWH5Gl/jBxhNEXlpC/ETqgR8L+uDwK&#13;&#10;T8Iyf0yUn6ljIo/4kteHtaxyZwxgU50b8/zrJMe/Qi77Emv0p3zZ14c/9M2Td32tMAsa5ENfnXwC&#13;&#10;X4CNOIbhuz43jsIvdf+i/CgfwA/1XP1GfyU+8I4RvAv7fTUwB9rlLd9S+R9f4tx4Hv+yrQ//1dcl&#13;&#10;X/o2QhR65C++PjkF78FhX68coE37tx992daH/+CLsW9cPgIbNcij7nn+9DX6V9GVXAMtW9XgVR/v&#13;&#10;SRDf6qQazP8GNWilBnOpwVxqMJcatJL7p2EFrPVF5AVfogavoC9bDZ7zVcpKcv80zIX7qMF91OA+&#13;&#10;avAwNXg0qQZL0JetBiupwWpqsJoarCbfy8j94/D38DA1aEiqwX3oy1aDh6jBo+T/cVgHr6LnVV96&#13;&#10;DfLQlfxupJatxt8o/BmGvsvePvkzfOztAdYOvRvlvHe9DKZG6pyRad7I83VKnm9b2jFZjC/6fiPT&#13;&#10;MVjs2yc+H+uxvhbLec7nq5VbqIsNznvDcspbJe95a66P4xNem62x/zjLNFd+7G1g3whxRmQUYyTP&#13;&#10;xzqeb36W2BbLl96lpm+Zjt9T3g457O2ELbBLPvTG5Qu4kTrl+PbIOJ/1vYrqv4VtVS5S57X9xJXt&#13;&#10;/no/8ewnJ1bH2Wv0/9xbLS95re+vVf8LbLuM/K7wNkNMXjaxvr/e6m2UX5h+pN9fzyUGNb6txtBc&#13;&#10;7x5pYtypGDLV7yFvrzzg3SHT4Xswle2nervN+lWxn/7o+7gRNEzFp4dNKtlWUSx+bxAqRYhR6POb&#13;&#10;RC1t+6nrZGp6FzwATeRE+ZxaLxuxJs+BWraqjc27Tv5qrJCPjcR56C0j+3noP4158hujFWZBg/zB&#13;&#10;qJP34BR8YkTkCyMxB36Jvmxz4F8M3hkwwugIoy8srxk1MAfaZa+xVH6Lj/q88T76ss2BHxld+LER&#13;&#10;otAjJwzOP3AA9hq98u+0aX2voS/bHPgfRgwf4uiIy5/Bxlxlo/6pNXi+X5fVeHve2CNrsf8AYyTT&#13;&#10;eFuDj88YO2QJLIBWtm81rMdbK3n/mUkl2yqKpcEIQqVUGlUQ4X+F9XhrMHbJXGL8MTwDa4ld+Zwa&#13;&#10;6xhiTZ7vtaziKgf90cfEcBq+RVxDqMEXnj75BP7k6YEobJRPPevlqsd6vh9jdMoYI32+9+NLtvne&#13;&#10;b+wTw9gC1vO9YdSKMAavesL4GJYTnip515OY79/3ZJ/vP/I0EE9ELsK3yfkYoxms5/sxHIOXPdbz&#13;&#10;/QlPh7zl6YQtsEve98TlPNio07eoUZ5hPd+rfmFblYvUem4lLn2fkel8u9UTk60e6+f9Wz3T5QXy&#13;&#10;9k/wDzDbUy0PehLvuj6IHa5WzevSTOP/fnJ+F/v+LfhhInKex/rdftU/hm2vFjLbeJohJmJivWYw&#13;&#10;kVoV4l8Ivgf3eJrg2poBw+r6R49jdf1+D3pnmlwbS+XXt0o8W1bjfaZnDts1m8z2NMpj6H8K1sBz&#13;&#10;2Hmu306mfD+HDZXz1FodLsxeq8OFMTlcaF2rw4XT5TeFYdkO/wxrC6tlWWGiVsuwk61W/0i+F7Dv&#13;&#10;bLgf7kKeWmhdK9V/O9t62dZf2AwxudPEulZ3FTbI9/HvIXgMFhQ2gXWtFqB3pYl1rVYWzmG7ZpO1&#13;&#10;hY3yAvp/DjthL3b29tvJVKu92FA5T63V5YJErTKN98sFMblcwFxTUCV/KmgGJafrslGPAo4dfe7S&#13;&#10;sppzM93f2gonyMWCcXIePoITBROgAIqRy2gvo79MbIXFkL7OciDJ/1sHGOfDaDuArwcKemWViVsW&#13;&#10;FChUW3oMQ9CXbX1ySMFg+b98xSUZUqBIf6b0DIUwknKhZatcLMp3y2P5DpkBAbgp/w5YCNukMD8u&#13;&#10;34cFsDx/j4k6j2eaA5bnz5c2E64NLfLflt8rs/N3yIMwCZz5L8E8qJLb88toL5O/gyfyee8h/7br&#13;&#10;1yU6ntTxdNB97bmX8q0E9EfPTzfScNC9WDbBL91TTJScqucCevQ5s1wr4VvrUfPXBfc++bXbLf8K&#13;&#10;be6YrIIX3Z1yCP7ojovqT9U7CL3J1wVatsrRRVevfO7qkzPwNvzOFYUOaJF3XBE5BxfgIgxyJ34j&#13;&#10;p3Wn+iD4oM9lmY45IZab3f8C/E7Txe803fxO0239G7krLt6xcYXlU/gdvO5qgmehV+KuuPwRPoWL&#13;&#10;rj3osv6NnOofQg6VH6n+r3Il/M8036xyUQ+X9fy+yjVdfoyfs+F+uNtVJeUu67lZ9d/Otl62LXI1&#13;&#10;A3OzifXcfLeLudlVJzPgMVhAbha4rNfeF5gxpMd/1ZkYm5nqd9W5T644twBr7U7mTecssF4v/MDZ&#13;&#10;K//t7JODsBNed24D6/XC19H/Ivq70d/ttF4v7Hbukn9z8o4GvA0f4OMZp/U1mer/X7ZV8aSOg0Xk&#13;&#10;Ids9+CJnRBbhozq+Ms1VP6J/prNa6p3W9+Cq/362vZN4K5zNEJMHTazvwR9xNso804/0e/BcYkj+&#13;&#10;jZyWreaDXOdR+cpxVo7DmxB3nIR34PdyyLHH5G3HPjkCR0GfD684ro0bq1wMJ8+5Jum/kVP7tySd&#13;&#10;U7Rs5esVx9PyuWOFnIR34E3kNx0twDqYo5b2Wvpr5QryFdpTa5xPftQ1ltW5Jp+65FOXKw7r38hd&#13;&#10;cITlHJyEg7ATuzuxuROffuV4lrZ1JjsdG2nbBjtof0N+7dhtssMRlx2Oo/AZ8hU5BsOdV8TlPA6/&#13;&#10;hz652dlDbRL3z8fImX53ReVJf/R5ZBQN77D9myZRvl8iL10mR/n+AE7CV5DrXAEtMEtGMqZGELeu&#13;&#10;rc5Tav42OL7+3EPLVmNgA3n4KbVa7Eg895iDnvnUQe1XDvqj41Dnw2YH85mjFWZBgzziqJN50A4d&#13;&#10;joisosba3/WO7M89nnVU4gO/YYZ6qHDUwBxolx84lkojPmp9bejL9txjETn8CbX9iSMKPfKEo09+&#13;&#10;CDPgB45eqaFN66tAX7bnHvc6YvgQlxbogA3o2eBIf+7hQVfysyctW9XAQw3sxDcyqQYX7Nlr8Ll9&#13;&#10;npy1t8IsaJDP7XUyiPyPgLHU4DtJNXB9gxqMpwYjyf0gOGvnt+/2GpgD7XLSvlTO2RM1uOEb1GCE&#13;&#10;GsfUIJca5JLvoeTskp3fx8FpO++r2BM1OEK82Wpw3B7DB357DzdTAw/6PAPUoBdd2a55etHVS4wb&#13;&#10;7FWy0c47AKacfv7tQ1fyfYaWVT0z3Wf02SdIj32cbIYXYT3yensBFCPzHhf0QB9yH+2px/GM/tqr&#13;&#10;eTAf9Ecff4NpmGGfLz5QfpTpDfjW2wzl/yLi+i5jogIiMMPeBPPT7LVhL9u6ZJt9t7RQLyt7j1DT&#13;&#10;emp7L5SBzx4VD+PGKo42+tv648iUzzZ7ROZQqyrwwFh7I3RAD3Jc7oZ6mEMNlZ+p+bw0kTV15jPl&#13;&#10;x0zQH52r0TRcmuiW03BoYrfJNv5fD/OQFZGJDilHbp4YkyfglYlhkzj/HwO1v7Z7G/pugjtgPPx0&#13;&#10;GOdibkY25lIfvsfSlgODoKD/f76WqFpfq/eScv7t/yT+V3WvBFVvAypqKv2+8mv7KDuomGp+pfyv&#13;&#10;8joLlB/7sf98rs12lW8t38SErnz12rbxV38G1qV7U79dNKiYVE6Vj38DuaB8HFx+rQ/RNhLy1D98&#13;&#10;ckH9//8AAAD//wMAUEsDBBQABgAIAAAAIQCgr87F3gAAAAkBAAAPAAAAZHJzL2Rvd25yZXYueG1s&#13;&#10;TI/NasNADITvhb7DokJvzdotDsHxOoT05xQKTQqlN8VWbBOv1ng3tvP2VXtJLyPEoNF82WqyrRqo&#13;&#10;941jA/EsAkVcuLLhysDn/vVhAcoH5BJbx2TgQh5W+e1NhmnpRv6gYRcqJSHsUzRQh9ClWvuiJot+&#13;&#10;5jpi8Y6utxhk7Std9jhKuG31YxTNtcWG5UONHW1qKk67szXwNuK4fopfhu3puLl875P3r21Mxtzf&#13;&#10;Tc9LkfUSVKApXC/gl0H6Qy7FDu7MpVetAaEJfypekiRzUAcDC5k6z/R/gvwHAAD//wMAUEsDBBQA&#13;&#10;BgAIAAAAIQCOIglCugAAACEBAAAZAAAAZHJzL19yZWxzL2Uyb0RvYy54bWwucmVsc4SPywrCMBBF&#13;&#10;94L/EGZv07oQkabdiNCt1A8YkmkbbB4kUezfG3BjQXA593LPYer2ZWb2pBC1swKqogRGVjql7Sjg&#13;&#10;1l92R2AxoVU4O0sCForQNttNfaUZUx7FSfvIMsVGAVNK/sR5lBMZjIXzZHMzuGAw5TOM3KO840h8&#13;&#10;X5YHHr4Z0KyYrFMCQqcqYP3is/k/2w2DlnR28mHIph8Krk12ZyCGkZIAQ0rjJ6wKMgPwpuarx5o3&#13;&#10;AAAA//8DAFBLAQItABQABgAIAAAAIQCm5lH7DAEAABUCAAATAAAAAAAAAAAAAAAAAAAAAABbQ29u&#13;&#10;dGVudF9UeXBlc10ueG1sUEsBAi0AFAAGAAgAAAAhADj9If/WAAAAlAEAAAsAAAAAAAAAAAAAAAAA&#13;&#10;PQEAAF9yZWxzLy5yZWxzUEsBAi0AFAAGAAgAAAAhALqiSu+iAwAAuggAAA4AAAAAAAAAAAAAAAAA&#13;&#10;PAIAAGRycy9lMm9Eb2MueG1sUEsBAi0AFAAGAAgAAAAhAG5gqQwpOgAAZI0AABQAAAAAAAAAAAAA&#13;&#10;AAAACgYAAGRycy9tZWRpYS9pbWFnZTEuZW1mUEsBAi0AFAAGAAgAAAAhAKCvzsXeAAAACQEAAA8A&#13;&#10;AAAAAAAAAAAAAAAAZUAAAGRycy9kb3ducmV2LnhtbFBLAQItABQABgAIAAAAIQCOIglCugAAACEB&#13;&#10;AAAZAAAAAAAAAAAAAAAAAHBBAABkcnMvX3JlbHMvZTJvRG9jLnhtbC5yZWxzUEsFBgAAAAAGAAYA&#13;&#10;fAEAAGFCAAAAAA==&#13;&#10;">
              <v:rect id="Rechteck 18" o:spid="_x0000_s1027" style="position:absolute;top:3636;width:1691;height:1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2aCnxwAAAOAAAAAPAAAAZHJzL2Rvd25yZXYueG1sRI9Ba8JA&#13;&#10;EIXvBf/DMkJvdWMRKdFVQm2lHjWCeBuz0yRtdjZktzH+e+cg9PKYx2O+mbdcD65RPXWh9mxgOklA&#13;&#10;ERfe1lwaOOafL2+gQkS22HgmAzcKsF6NnpaYWn/lPfWHWCqBcEjRQBVjm2odioocholviSX79p3D&#13;&#10;KLYrte3wKnDX6NckmWuHNcuFClt6r6j4Pfw5A+HS7/Jbm51+zqG4ZB/s8tlua8zzeNgsRLIFqEhD&#13;&#10;/N94IL6sdJCPpZAMoFd3AAAA//8DAFBLAQItABQABgAIAAAAIQDb4fbL7gAAAIUBAAATAAAAAAAA&#13;&#10;AAAAAAAAAAAAAABbQ29udGVudF9UeXBlc10ueG1sUEsBAi0AFAAGAAgAAAAhAFr0LFu/AAAAFQEA&#13;&#10;AAsAAAAAAAAAAAAAAAAAHwEAAF9yZWxzLy5yZWxzUEsBAi0AFAAGAAgAAAAhANzZoKfHAAAA4AAA&#13;&#10;AA8AAAAAAAAAAAAAAAAABwIAAGRycy9kb3ducmV2LnhtbFBLBQYAAAAAAwADALcAAAD7AgAAAAA=&#13;&#10;" filled="f" stroked="f" strokeweight="2pt"/>
              <v:shape id="Grafik 19" o:spid="_x0000_s1028" type="#_x0000_t75" style="position:absolute;width:35280;height:10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T3NyAAAAOAAAAAPAAAAZHJzL2Rvd25yZXYueG1sRI/BSgMx&#13;&#10;EIbvgu8QRujNJq1Q223TIi5CxZNVCr0Nm2mydDNZN7G79umNIPQyzPDzf8O32gy+EWfqYh1Yw2Ss&#13;&#10;QBBXwdRsNXx+vNzPQcSEbLAJTBp+KMJmfXuzwsKEnt/pvEtWZAjHAjW4lNpCylg58hjHoSXO2TF0&#13;&#10;HlM+OytNh32G+0ZOlZpJjzXnDw5benZUnXbfXoOyavrwOC/969elaR3ubfl26LUe3Q3lMo+nJYhE&#13;&#10;Q7o2/hFbkx0W8CeUF5DrXwAAAP//AwBQSwECLQAUAAYACAAAACEA2+H2y+4AAACFAQAAEwAAAAAA&#13;&#10;AAAAAAAAAAAAAAAAW0NvbnRlbnRfVHlwZXNdLnhtbFBLAQItABQABgAIAAAAIQBa9CxbvwAAABUB&#13;&#10;AAALAAAAAAAAAAAAAAAAAB8BAABfcmVscy8ucmVsc1BLAQItABQABgAIAAAAIQC8NT3NyAAAAOAA&#13;&#10;AAAPAAAAAAAAAAAAAAAAAAcCAABkcnMvZG93bnJldi54bWxQSwUGAAAAAAMAAwC3AAAA/AIAAAAA&#13;&#10;">
                <v:imagedata r:id="rId4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F2D3" w14:textId="77777777" w:rsidR="0037525A" w:rsidRDefault="0037525A" w:rsidP="00F91D37">
      <w:pPr>
        <w:spacing w:line="240" w:lineRule="auto"/>
      </w:pPr>
    </w:p>
  </w:footnote>
  <w:footnote w:type="continuationSeparator" w:id="0">
    <w:p w14:paraId="0BE871A9" w14:textId="77777777" w:rsidR="0037525A" w:rsidRDefault="0037525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1F55" w14:textId="77777777" w:rsidR="007277E3" w:rsidRPr="00ED62E7" w:rsidRDefault="0011340B" w:rsidP="0011340B">
    <w:pPr>
      <w:pStyle w:val="Kopfzeile"/>
      <w:rPr>
        <w:sz w:val="18"/>
        <w:szCs w:val="18"/>
      </w:rPr>
    </w:pPr>
    <w:r w:rsidRPr="00ED62E7">
      <w:rPr>
        <w:sz w:val="18"/>
        <w:szCs w:val="18"/>
      </w:rPr>
      <w:t xml:space="preserve">Seite </w:t>
    </w:r>
    <w:r w:rsidRPr="00ED62E7">
      <w:rPr>
        <w:sz w:val="18"/>
        <w:szCs w:val="18"/>
      </w:rPr>
      <w:fldChar w:fldCharType="begin"/>
    </w:r>
    <w:r w:rsidRPr="00ED62E7">
      <w:rPr>
        <w:sz w:val="18"/>
        <w:szCs w:val="18"/>
      </w:rPr>
      <w:instrText>PAGE   \* MERGEFORMAT</w:instrText>
    </w:r>
    <w:r w:rsidRPr="00ED62E7">
      <w:rPr>
        <w:sz w:val="18"/>
        <w:szCs w:val="18"/>
      </w:rPr>
      <w:fldChar w:fldCharType="separate"/>
    </w:r>
    <w:r w:rsidR="00ED62E7">
      <w:rPr>
        <w:sz w:val="18"/>
        <w:szCs w:val="18"/>
      </w:rPr>
      <w:t>2</w:t>
    </w:r>
    <w:r w:rsidRPr="00ED62E7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EA7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C117B"/>
    <w:multiLevelType w:val="multilevel"/>
    <w:tmpl w:val="65562184"/>
    <w:lvl w:ilvl="0">
      <w:start w:val="1"/>
      <w:numFmt w:val="bullet"/>
      <w:pStyle w:val="1AufzhlungmitAbstand"/>
      <w:lvlText w:val="–"/>
      <w:lvlJc w:val="left"/>
      <w:pPr>
        <w:tabs>
          <w:tab w:val="num" w:pos="357"/>
        </w:tabs>
        <w:ind w:left="227" w:hanging="227"/>
      </w:pPr>
      <w:rPr>
        <w:rFonts w:ascii="ProfileOT" w:hAnsi="ProfileOT" w:hint="default"/>
        <w:b w:val="0"/>
        <w:i w:val="0"/>
        <w:sz w:val="24"/>
      </w:rPr>
    </w:lvl>
    <w:lvl w:ilvl="1">
      <w:start w:val="1"/>
      <w:numFmt w:val="bullet"/>
      <w:lvlText w:val="∙"/>
      <w:lvlJc w:val="left"/>
      <w:pPr>
        <w:ind w:left="709" w:hanging="283"/>
      </w:pPr>
      <w:rPr>
        <w:rFonts w:ascii="ProfileOT" w:hAnsi="ProfileOT" w:hint="default"/>
        <w:sz w:val="20"/>
      </w:rPr>
    </w:lvl>
    <w:lvl w:ilvl="2">
      <w:start w:val="1"/>
      <w:numFmt w:val="bullet"/>
      <w:lvlText w:val="•"/>
      <w:lvlJc w:val="left"/>
      <w:pPr>
        <w:ind w:left="113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21E804FF"/>
    <w:multiLevelType w:val="multilevel"/>
    <w:tmpl w:val="C1183670"/>
    <w:lvl w:ilvl="0">
      <w:start w:val="1"/>
      <w:numFmt w:val="decimal"/>
      <w:pStyle w:val="Traktandum-Tit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raktandum-Untertite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B6924B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433F05"/>
    <w:multiLevelType w:val="multilevel"/>
    <w:tmpl w:val="E5F0AA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D3B2D"/>
    <w:multiLevelType w:val="hybridMultilevel"/>
    <w:tmpl w:val="0054D1BA"/>
    <w:lvl w:ilvl="0" w:tplc="E07CBA6E">
      <w:start w:val="1"/>
      <w:numFmt w:val="bullet"/>
      <w:pStyle w:val="2Aufzhlung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b w:val="0"/>
        <w:i w:val="0"/>
        <w:sz w:val="1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0143665"/>
    <w:multiLevelType w:val="hybridMultilevel"/>
    <w:tmpl w:val="1E46DC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6144"/>
    <w:multiLevelType w:val="hybridMultilevel"/>
    <w:tmpl w:val="8E72247A"/>
    <w:lvl w:ilvl="0" w:tplc="A6801084">
      <w:start w:val="1"/>
      <w:numFmt w:val="bullet"/>
      <w:pStyle w:val="1AufzhlungohneAbstand"/>
      <w:lvlText w:val="–"/>
      <w:lvlJc w:val="left"/>
      <w:pPr>
        <w:tabs>
          <w:tab w:val="num" w:pos="357"/>
        </w:tabs>
        <w:ind w:left="227" w:hanging="227"/>
      </w:pPr>
      <w:rPr>
        <w:rFonts w:ascii="ProfileOT" w:hAnsi="ProfileOT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5B5E825A"/>
    <w:lvl w:ilvl="0">
      <w:start w:val="1"/>
      <w:numFmt w:val="bullet"/>
      <w:lvlText w:val="̶"/>
      <w:lvlJc w:val="right"/>
      <w:pPr>
        <w:ind w:left="284" w:hanging="284"/>
      </w:pPr>
      <w:rPr>
        <w:rFonts w:ascii="ProfileOT" w:hAnsi="ProfileOT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955277">
    <w:abstractNumId w:val="10"/>
  </w:num>
  <w:num w:numId="2" w16cid:durableId="748890596">
    <w:abstractNumId w:val="8"/>
  </w:num>
  <w:num w:numId="3" w16cid:durableId="1315177765">
    <w:abstractNumId w:val="7"/>
  </w:num>
  <w:num w:numId="4" w16cid:durableId="1666787156">
    <w:abstractNumId w:val="6"/>
  </w:num>
  <w:num w:numId="5" w16cid:durableId="2088068679">
    <w:abstractNumId w:val="5"/>
  </w:num>
  <w:num w:numId="6" w16cid:durableId="1581673244">
    <w:abstractNumId w:val="9"/>
  </w:num>
  <w:num w:numId="7" w16cid:durableId="174076685">
    <w:abstractNumId w:val="4"/>
  </w:num>
  <w:num w:numId="8" w16cid:durableId="1577787393">
    <w:abstractNumId w:val="3"/>
  </w:num>
  <w:num w:numId="9" w16cid:durableId="1345089409">
    <w:abstractNumId w:val="2"/>
  </w:num>
  <w:num w:numId="10" w16cid:durableId="763112257">
    <w:abstractNumId w:val="1"/>
  </w:num>
  <w:num w:numId="11" w16cid:durableId="736704847">
    <w:abstractNumId w:val="20"/>
  </w:num>
  <w:num w:numId="12" w16cid:durableId="503207665">
    <w:abstractNumId w:val="18"/>
  </w:num>
  <w:num w:numId="13" w16cid:durableId="1159420341">
    <w:abstractNumId w:val="15"/>
  </w:num>
  <w:num w:numId="14" w16cid:durableId="509222848">
    <w:abstractNumId w:val="23"/>
  </w:num>
  <w:num w:numId="15" w16cid:durableId="1353533399">
    <w:abstractNumId w:val="22"/>
  </w:num>
  <w:num w:numId="16" w16cid:durableId="1085803406">
    <w:abstractNumId w:val="12"/>
  </w:num>
  <w:num w:numId="17" w16cid:durableId="661157551">
    <w:abstractNumId w:val="16"/>
  </w:num>
  <w:num w:numId="18" w16cid:durableId="1982271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732742">
    <w:abstractNumId w:val="14"/>
  </w:num>
  <w:num w:numId="20" w16cid:durableId="843394422">
    <w:abstractNumId w:val="11"/>
  </w:num>
  <w:num w:numId="21" w16cid:durableId="1076897690">
    <w:abstractNumId w:val="11"/>
    <w:lvlOverride w:ilvl="0">
      <w:startOverride w:val="1"/>
    </w:lvlOverride>
  </w:num>
  <w:num w:numId="22" w16cid:durableId="825902658">
    <w:abstractNumId w:val="19"/>
  </w:num>
  <w:num w:numId="23" w16cid:durableId="1923417412">
    <w:abstractNumId w:val="0"/>
  </w:num>
  <w:num w:numId="24" w16cid:durableId="538665925">
    <w:abstractNumId w:val="13"/>
  </w:num>
  <w:num w:numId="25" w16cid:durableId="835463450">
    <w:abstractNumId w:val="21"/>
  </w:num>
  <w:num w:numId="26" w16cid:durableId="1641301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BD"/>
    <w:rsid w:val="00002978"/>
    <w:rsid w:val="0001010F"/>
    <w:rsid w:val="00014D9A"/>
    <w:rsid w:val="000266B7"/>
    <w:rsid w:val="00027850"/>
    <w:rsid w:val="000409C8"/>
    <w:rsid w:val="00041700"/>
    <w:rsid w:val="000612FE"/>
    <w:rsid w:val="00063418"/>
    <w:rsid w:val="00063BC2"/>
    <w:rsid w:val="00067BEC"/>
    <w:rsid w:val="000701F1"/>
    <w:rsid w:val="00072DE0"/>
    <w:rsid w:val="00096E8E"/>
    <w:rsid w:val="000B595D"/>
    <w:rsid w:val="000E6A0C"/>
    <w:rsid w:val="000E7050"/>
    <w:rsid w:val="000E756F"/>
    <w:rsid w:val="00106688"/>
    <w:rsid w:val="0011340B"/>
    <w:rsid w:val="001134C7"/>
    <w:rsid w:val="00113CB8"/>
    <w:rsid w:val="0012151C"/>
    <w:rsid w:val="001347AD"/>
    <w:rsid w:val="001375AB"/>
    <w:rsid w:val="00144122"/>
    <w:rsid w:val="00144FF7"/>
    <w:rsid w:val="00154677"/>
    <w:rsid w:val="00162288"/>
    <w:rsid w:val="00163E56"/>
    <w:rsid w:val="00167916"/>
    <w:rsid w:val="001715A9"/>
    <w:rsid w:val="00174796"/>
    <w:rsid w:val="00174F66"/>
    <w:rsid w:val="001910B2"/>
    <w:rsid w:val="0019364E"/>
    <w:rsid w:val="001C769E"/>
    <w:rsid w:val="001E67F3"/>
    <w:rsid w:val="001E7C9B"/>
    <w:rsid w:val="001F4A7E"/>
    <w:rsid w:val="001F4B8C"/>
    <w:rsid w:val="00207F19"/>
    <w:rsid w:val="0023205B"/>
    <w:rsid w:val="0023724C"/>
    <w:rsid w:val="00256AA2"/>
    <w:rsid w:val="00267F71"/>
    <w:rsid w:val="0027427A"/>
    <w:rsid w:val="00290E37"/>
    <w:rsid w:val="00291F6B"/>
    <w:rsid w:val="00292124"/>
    <w:rsid w:val="002D38AE"/>
    <w:rsid w:val="002E0D6D"/>
    <w:rsid w:val="002E767F"/>
    <w:rsid w:val="002F06AA"/>
    <w:rsid w:val="003135E3"/>
    <w:rsid w:val="00322CBC"/>
    <w:rsid w:val="0032330D"/>
    <w:rsid w:val="00333A1B"/>
    <w:rsid w:val="00333EF3"/>
    <w:rsid w:val="0035046A"/>
    <w:rsid w:val="003514EE"/>
    <w:rsid w:val="00354862"/>
    <w:rsid w:val="00362CE0"/>
    <w:rsid w:val="00364EE3"/>
    <w:rsid w:val="0036662E"/>
    <w:rsid w:val="0037525A"/>
    <w:rsid w:val="00375834"/>
    <w:rsid w:val="003848C1"/>
    <w:rsid w:val="003A05FA"/>
    <w:rsid w:val="003A5FF9"/>
    <w:rsid w:val="003B51C2"/>
    <w:rsid w:val="003C2E44"/>
    <w:rsid w:val="003F1A56"/>
    <w:rsid w:val="003F22F8"/>
    <w:rsid w:val="0040627C"/>
    <w:rsid w:val="00411C24"/>
    <w:rsid w:val="00425409"/>
    <w:rsid w:val="00431BB0"/>
    <w:rsid w:val="00437C00"/>
    <w:rsid w:val="004414A1"/>
    <w:rsid w:val="00453BFB"/>
    <w:rsid w:val="00454271"/>
    <w:rsid w:val="00474257"/>
    <w:rsid w:val="00486DBB"/>
    <w:rsid w:val="00494FD7"/>
    <w:rsid w:val="004A039B"/>
    <w:rsid w:val="004B1918"/>
    <w:rsid w:val="004B6C25"/>
    <w:rsid w:val="004D0005"/>
    <w:rsid w:val="004D179F"/>
    <w:rsid w:val="004E07DB"/>
    <w:rsid w:val="004E2DCB"/>
    <w:rsid w:val="00500294"/>
    <w:rsid w:val="00502C75"/>
    <w:rsid w:val="005031CA"/>
    <w:rsid w:val="00505AC5"/>
    <w:rsid w:val="0052462B"/>
    <w:rsid w:val="00526C93"/>
    <w:rsid w:val="00532DD4"/>
    <w:rsid w:val="00535EA2"/>
    <w:rsid w:val="00540EF2"/>
    <w:rsid w:val="00552764"/>
    <w:rsid w:val="00574EA8"/>
    <w:rsid w:val="00591832"/>
    <w:rsid w:val="00592841"/>
    <w:rsid w:val="005C40F1"/>
    <w:rsid w:val="005E5E46"/>
    <w:rsid w:val="005F1B49"/>
    <w:rsid w:val="005F1BD5"/>
    <w:rsid w:val="005F58AA"/>
    <w:rsid w:val="006044D5"/>
    <w:rsid w:val="00616488"/>
    <w:rsid w:val="0062096B"/>
    <w:rsid w:val="00622FDC"/>
    <w:rsid w:val="00642F26"/>
    <w:rsid w:val="00644765"/>
    <w:rsid w:val="00647707"/>
    <w:rsid w:val="0065274C"/>
    <w:rsid w:val="006656F5"/>
    <w:rsid w:val="00686D14"/>
    <w:rsid w:val="00687ED7"/>
    <w:rsid w:val="006965D9"/>
    <w:rsid w:val="006C74D7"/>
    <w:rsid w:val="006D6B03"/>
    <w:rsid w:val="006E0F4E"/>
    <w:rsid w:val="006F0345"/>
    <w:rsid w:val="006F0469"/>
    <w:rsid w:val="00711147"/>
    <w:rsid w:val="0072174A"/>
    <w:rsid w:val="007277E3"/>
    <w:rsid w:val="00734019"/>
    <w:rsid w:val="00734458"/>
    <w:rsid w:val="007419CF"/>
    <w:rsid w:val="0074487E"/>
    <w:rsid w:val="00774E70"/>
    <w:rsid w:val="0078504B"/>
    <w:rsid w:val="00786FD5"/>
    <w:rsid w:val="00786FDD"/>
    <w:rsid w:val="00792724"/>
    <w:rsid w:val="00796CEE"/>
    <w:rsid w:val="007B0630"/>
    <w:rsid w:val="007C0B2A"/>
    <w:rsid w:val="007C35F1"/>
    <w:rsid w:val="007E205C"/>
    <w:rsid w:val="007F3D9D"/>
    <w:rsid w:val="007F4EB4"/>
    <w:rsid w:val="008007E5"/>
    <w:rsid w:val="00830402"/>
    <w:rsid w:val="00841B44"/>
    <w:rsid w:val="00847E65"/>
    <w:rsid w:val="00852506"/>
    <w:rsid w:val="008733BD"/>
    <w:rsid w:val="00875622"/>
    <w:rsid w:val="00881C88"/>
    <w:rsid w:val="00883CC4"/>
    <w:rsid w:val="00884B52"/>
    <w:rsid w:val="008A0580"/>
    <w:rsid w:val="008C3804"/>
    <w:rsid w:val="008C460C"/>
    <w:rsid w:val="008D2161"/>
    <w:rsid w:val="00903E88"/>
    <w:rsid w:val="0093361E"/>
    <w:rsid w:val="009427E5"/>
    <w:rsid w:val="00944F5A"/>
    <w:rsid w:val="0094770F"/>
    <w:rsid w:val="009613D8"/>
    <w:rsid w:val="00964159"/>
    <w:rsid w:val="009676D4"/>
    <w:rsid w:val="0097255B"/>
    <w:rsid w:val="00974BFB"/>
    <w:rsid w:val="0097739D"/>
    <w:rsid w:val="00995CBA"/>
    <w:rsid w:val="0099678C"/>
    <w:rsid w:val="009A2D49"/>
    <w:rsid w:val="009B0C96"/>
    <w:rsid w:val="009B4326"/>
    <w:rsid w:val="009B562C"/>
    <w:rsid w:val="009C222B"/>
    <w:rsid w:val="009C6633"/>
    <w:rsid w:val="009C67A8"/>
    <w:rsid w:val="009D201B"/>
    <w:rsid w:val="009D5D9C"/>
    <w:rsid w:val="009E2171"/>
    <w:rsid w:val="009F3746"/>
    <w:rsid w:val="00A269F9"/>
    <w:rsid w:val="00A53A7F"/>
    <w:rsid w:val="00A57815"/>
    <w:rsid w:val="00A62F82"/>
    <w:rsid w:val="00A62FC9"/>
    <w:rsid w:val="00A67C1B"/>
    <w:rsid w:val="00A7133D"/>
    <w:rsid w:val="00A76B4A"/>
    <w:rsid w:val="00A96F73"/>
    <w:rsid w:val="00AA6041"/>
    <w:rsid w:val="00AC2D5B"/>
    <w:rsid w:val="00AC5E94"/>
    <w:rsid w:val="00AD36B2"/>
    <w:rsid w:val="00AF47AE"/>
    <w:rsid w:val="00AF7CA8"/>
    <w:rsid w:val="00B04BA0"/>
    <w:rsid w:val="00B11877"/>
    <w:rsid w:val="00B32ABB"/>
    <w:rsid w:val="00B41FD3"/>
    <w:rsid w:val="00B670AA"/>
    <w:rsid w:val="00B803E7"/>
    <w:rsid w:val="00B83446"/>
    <w:rsid w:val="00BA28BD"/>
    <w:rsid w:val="00BA4DDE"/>
    <w:rsid w:val="00BB43AA"/>
    <w:rsid w:val="00BC655F"/>
    <w:rsid w:val="00BF1BC3"/>
    <w:rsid w:val="00C05FAB"/>
    <w:rsid w:val="00C11F87"/>
    <w:rsid w:val="00C23E73"/>
    <w:rsid w:val="00C51D2F"/>
    <w:rsid w:val="00C735C3"/>
    <w:rsid w:val="00C73787"/>
    <w:rsid w:val="00C73934"/>
    <w:rsid w:val="00C937C1"/>
    <w:rsid w:val="00C941E7"/>
    <w:rsid w:val="00CA348A"/>
    <w:rsid w:val="00CB2CE6"/>
    <w:rsid w:val="00CF168D"/>
    <w:rsid w:val="00CF1DA5"/>
    <w:rsid w:val="00D131D7"/>
    <w:rsid w:val="00D13A5A"/>
    <w:rsid w:val="00D424A2"/>
    <w:rsid w:val="00D447FE"/>
    <w:rsid w:val="00D50329"/>
    <w:rsid w:val="00D640FF"/>
    <w:rsid w:val="00D70DB7"/>
    <w:rsid w:val="00D7553D"/>
    <w:rsid w:val="00D9415C"/>
    <w:rsid w:val="00DA0F4B"/>
    <w:rsid w:val="00DB72BB"/>
    <w:rsid w:val="00DC1C03"/>
    <w:rsid w:val="00DC5C11"/>
    <w:rsid w:val="00DC7916"/>
    <w:rsid w:val="00DD61FC"/>
    <w:rsid w:val="00DE1208"/>
    <w:rsid w:val="00DE3E26"/>
    <w:rsid w:val="00E125A8"/>
    <w:rsid w:val="00E25DCD"/>
    <w:rsid w:val="00E269E1"/>
    <w:rsid w:val="00E27B3D"/>
    <w:rsid w:val="00E35AF5"/>
    <w:rsid w:val="00E45F13"/>
    <w:rsid w:val="00E510BC"/>
    <w:rsid w:val="00E61256"/>
    <w:rsid w:val="00E706C8"/>
    <w:rsid w:val="00E73CB2"/>
    <w:rsid w:val="00E839BA"/>
    <w:rsid w:val="00E84258"/>
    <w:rsid w:val="00E84BAF"/>
    <w:rsid w:val="00E8533E"/>
    <w:rsid w:val="00E93AA8"/>
    <w:rsid w:val="00EA59B8"/>
    <w:rsid w:val="00EB3F88"/>
    <w:rsid w:val="00EC2DF9"/>
    <w:rsid w:val="00EC5E0E"/>
    <w:rsid w:val="00EC688A"/>
    <w:rsid w:val="00ED62E7"/>
    <w:rsid w:val="00EE2497"/>
    <w:rsid w:val="00EF0956"/>
    <w:rsid w:val="00EF1ECE"/>
    <w:rsid w:val="00F016BC"/>
    <w:rsid w:val="00F02D1F"/>
    <w:rsid w:val="00F0660B"/>
    <w:rsid w:val="00F123AE"/>
    <w:rsid w:val="00F26820"/>
    <w:rsid w:val="00F26B70"/>
    <w:rsid w:val="00F31DEF"/>
    <w:rsid w:val="00F3376C"/>
    <w:rsid w:val="00F4245C"/>
    <w:rsid w:val="00F64809"/>
    <w:rsid w:val="00F65ADC"/>
    <w:rsid w:val="00F73331"/>
    <w:rsid w:val="00F8136E"/>
    <w:rsid w:val="00F82741"/>
    <w:rsid w:val="00F8450B"/>
    <w:rsid w:val="00F91D37"/>
    <w:rsid w:val="00F96FED"/>
    <w:rsid w:val="00FB2041"/>
    <w:rsid w:val="00FE0186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2D8982"/>
  <w15:docId w15:val="{304F5788-6701-364A-AD9E-D69AC1D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3F22F8"/>
    <w:pPr>
      <w:spacing w:after="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22F8"/>
    <w:pPr>
      <w:keepNext/>
      <w:keepLines/>
      <w:spacing w:after="490" w:line="470" w:lineRule="exac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22F8"/>
    <w:pPr>
      <w:keepNext/>
      <w:keepLines/>
      <w:spacing w:after="140" w:line="410" w:lineRule="exact"/>
      <w:outlineLvl w:val="1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22F8"/>
    <w:pPr>
      <w:keepNext/>
      <w:keepLines/>
      <w:spacing w:after="140" w:line="340" w:lineRule="exac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C11F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semiHidden/>
    <w:rsid w:val="0011340B"/>
    <w:pPr>
      <w:tabs>
        <w:tab w:val="center" w:pos="4253"/>
        <w:tab w:val="right" w:pos="8504"/>
      </w:tabs>
      <w:spacing w:line="240" w:lineRule="auto"/>
    </w:pPr>
    <w:rPr>
      <w:noProof/>
      <w:sz w:val="22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BB43AA"/>
    <w:rPr>
      <w:noProof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A67C1B"/>
    <w:pPr>
      <w:tabs>
        <w:tab w:val="right" w:pos="8504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174796"/>
    <w:rPr>
      <w:sz w:val="16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F22F8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22F8"/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Titel">
    <w:name w:val="Title"/>
    <w:basedOn w:val="Standard"/>
    <w:next w:val="Standard"/>
    <w:link w:val="TitelZchn"/>
    <w:uiPriority w:val="10"/>
    <w:semiHidden/>
    <w:rsid w:val="00411C24"/>
    <w:pPr>
      <w:spacing w:before="2800" w:after="440" w:line="216" w:lineRule="auto"/>
      <w:contextualSpacing/>
    </w:pPr>
    <w:rPr>
      <w:rFonts w:asciiTheme="majorHAnsi" w:eastAsiaTheme="majorEastAsia" w:hAnsiTheme="majorHAnsi" w:cstheme="majorBidi"/>
      <w:b/>
      <w:kern w:val="28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174796"/>
    <w:rPr>
      <w:rFonts w:asciiTheme="majorHAnsi" w:eastAsiaTheme="majorEastAsia" w:hAnsiTheme="majorHAnsi" w:cstheme="majorBidi"/>
      <w:b/>
      <w:kern w:val="28"/>
      <w:sz w:val="44"/>
      <w:szCs w:val="44"/>
    </w:rPr>
  </w:style>
  <w:style w:type="paragraph" w:customStyle="1" w:styleId="Betreff">
    <w:name w:val="Betreff"/>
    <w:basedOn w:val="Standard"/>
    <w:next w:val="Standard"/>
    <w:link w:val="BetreffZchn"/>
    <w:uiPriority w:val="14"/>
    <w:semiHidden/>
    <w:rsid w:val="0023724C"/>
    <w:pPr>
      <w:spacing w:after="280"/>
      <w:contextualSpacing/>
    </w:pPr>
    <w:rPr>
      <w:rFonts w:asciiTheme="majorHAnsi" w:hAnsiTheme="majorHAnsi"/>
      <w:b/>
    </w:rPr>
  </w:style>
  <w:style w:type="character" w:customStyle="1" w:styleId="BetreffZchn">
    <w:name w:val="Betreff Zchn"/>
    <w:basedOn w:val="Absatz-Standardschriftart"/>
    <w:link w:val="Betreff"/>
    <w:uiPriority w:val="14"/>
    <w:semiHidden/>
    <w:rsid w:val="00EF0956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F22F8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205C"/>
    <w:rPr>
      <w:rFonts w:asciiTheme="majorHAnsi" w:eastAsiaTheme="majorEastAsia" w:hAnsiTheme="majorHAnsi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5C"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5C"/>
    <w:rPr>
      <w:rFonts w:asciiTheme="majorHAnsi" w:eastAsiaTheme="majorEastAsia" w:hAnsiTheme="majorHAnsi" w:cstheme="majorBidi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5C"/>
    <w:rPr>
      <w:rFonts w:asciiTheme="majorHAnsi" w:eastAsiaTheme="majorEastAsia" w:hAnsiTheme="majorHAnsi" w:cstheme="majorBidi"/>
      <w:i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AufzhlungohneAbstand">
    <w:name w:val="1. Aufzählung ohne Abstand"/>
    <w:basedOn w:val="Standard"/>
    <w:uiPriority w:val="2"/>
    <w:qFormat/>
    <w:rsid w:val="00ED62E7"/>
    <w:pPr>
      <w:numPr>
        <w:numId w:val="25"/>
      </w:numPr>
      <w:tabs>
        <w:tab w:val="clear" w:pos="357"/>
      </w:tabs>
    </w:pPr>
    <w:rPr>
      <w:noProof/>
      <w:lang w:eastAsia="de-CH"/>
    </w:rPr>
  </w:style>
  <w:style w:type="paragraph" w:customStyle="1" w:styleId="Traktandum-Untertitel">
    <w:name w:val="Traktandum-Untertitel"/>
    <w:basedOn w:val="1AufzhlungohneAbstand"/>
    <w:next w:val="Standard"/>
    <w:uiPriority w:val="18"/>
    <w:semiHidden/>
    <w:rsid w:val="00944F5A"/>
    <w:pPr>
      <w:numPr>
        <w:ilvl w:val="1"/>
        <w:numId w:val="16"/>
      </w:numPr>
      <w:tabs>
        <w:tab w:val="left" w:pos="426"/>
        <w:tab w:val="left" w:pos="7938"/>
      </w:tabs>
      <w:ind w:left="284" w:right="851" w:hanging="284"/>
    </w:pPr>
    <w:rPr>
      <w:rFonts w:asciiTheme="majorHAnsi" w:hAnsiTheme="majorHAnsi"/>
      <w:b/>
    </w:rPr>
  </w:style>
  <w:style w:type="paragraph" w:customStyle="1" w:styleId="Traktandum-Titel">
    <w:name w:val="Traktandum-Titel"/>
    <w:basedOn w:val="1AufzhlungohneAbstand"/>
    <w:next w:val="Traktandum-Untertitel"/>
    <w:uiPriority w:val="18"/>
    <w:semiHidden/>
    <w:rsid w:val="00944F5A"/>
    <w:pPr>
      <w:numPr>
        <w:numId w:val="16"/>
      </w:numPr>
      <w:tabs>
        <w:tab w:val="left" w:pos="426"/>
        <w:tab w:val="left" w:pos="7938"/>
      </w:tabs>
      <w:spacing w:before="560"/>
      <w:ind w:left="284" w:hanging="284"/>
    </w:pPr>
    <w:rPr>
      <w:rFonts w:asciiTheme="majorHAnsi" w:hAnsiTheme="majorHAnsi"/>
      <w:sz w:val="30"/>
      <w:szCs w:val="30"/>
    </w:rPr>
  </w:style>
  <w:style w:type="paragraph" w:customStyle="1" w:styleId="Anleitung">
    <w:name w:val="Anleitung"/>
    <w:basedOn w:val="Standard"/>
    <w:uiPriority w:val="98"/>
    <w:semiHidden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semiHidden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11C24"/>
    <w:pPr>
      <w:numPr>
        <w:ilvl w:val="1"/>
      </w:numPr>
    </w:pPr>
    <w:rPr>
      <w:rFonts w:eastAsiaTheme="minorEastAsia"/>
      <w:b/>
      <w:color w:val="000000" w:themeColor="text1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174796"/>
    <w:rPr>
      <w:rFonts w:eastAsiaTheme="minorEastAsia"/>
      <w:b/>
      <w:color w:val="000000" w:themeColor="text1"/>
      <w:sz w:val="36"/>
      <w:szCs w:val="36"/>
    </w:rPr>
  </w:style>
  <w:style w:type="paragraph" w:styleId="Datum">
    <w:name w:val="Date"/>
    <w:basedOn w:val="Standard"/>
    <w:next w:val="Standard"/>
    <w:link w:val="DatumZchn"/>
    <w:uiPriority w:val="15"/>
    <w:semiHidden/>
    <w:rsid w:val="00207F19"/>
    <w:pPr>
      <w:spacing w:before="740" w:after="54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574EA8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F58AA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F58A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F02D1F"/>
    <w:pPr>
      <w:spacing w:after="0" w:line="240" w:lineRule="auto"/>
    </w:pPr>
    <w:tblPr>
      <w:tblCellMar>
        <w:top w:w="57" w:type="dxa"/>
        <w:left w:w="0" w:type="dxa"/>
        <w:bottom w:w="57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2Aufzhlung">
    <w:name w:val="2. Aufzählung"/>
    <w:basedOn w:val="1AufzhlungohneAbstand"/>
    <w:uiPriority w:val="2"/>
    <w:qFormat/>
    <w:rsid w:val="003F22F8"/>
    <w:pPr>
      <w:numPr>
        <w:numId w:val="26"/>
      </w:numPr>
    </w:pPr>
    <w:rPr>
      <w:lang w:val="it-CH"/>
    </w:rPr>
  </w:style>
  <w:style w:type="paragraph" w:customStyle="1" w:styleId="Aufzhlung3">
    <w:name w:val="Aufzählung 3"/>
    <w:basedOn w:val="1AufzhlungohneAbstand"/>
    <w:uiPriority w:val="2"/>
    <w:semiHidden/>
    <w:rsid w:val="00AC2D5B"/>
    <w:pPr>
      <w:numPr>
        <w:ilvl w:val="2"/>
        <w:numId w:val="0"/>
      </w:numPr>
    </w:pPr>
    <w:rPr>
      <w:lang w:val="it-CH"/>
    </w:rPr>
  </w:style>
  <w:style w:type="character" w:styleId="Platzhaltertext">
    <w:name w:val="Placeholder Text"/>
    <w:basedOn w:val="Absatz-Standardschriftart"/>
    <w:uiPriority w:val="99"/>
    <w:semiHidden/>
    <w:rsid w:val="00E8533E"/>
    <w:rPr>
      <w:vanish/>
      <w:color w:val="808080"/>
    </w:rPr>
  </w:style>
  <w:style w:type="paragraph" w:customStyle="1" w:styleId="TextmitEinzug">
    <w:name w:val="Text mit Einzug"/>
    <w:basedOn w:val="Standard"/>
    <w:semiHidden/>
    <w:rsid w:val="00964159"/>
    <w:pPr>
      <w:ind w:left="1560" w:hanging="1560"/>
    </w:pPr>
  </w:style>
  <w:style w:type="paragraph" w:customStyle="1" w:styleId="Copyright">
    <w:name w:val="Copyright"/>
    <w:basedOn w:val="Standard"/>
    <w:uiPriority w:val="99"/>
    <w:semiHidden/>
    <w:rsid w:val="00411C24"/>
    <w:pPr>
      <w:spacing w:before="1800"/>
    </w:pPr>
  </w:style>
  <w:style w:type="character" w:styleId="Fett">
    <w:name w:val="Strong"/>
    <w:basedOn w:val="Absatz-Standardschriftart"/>
    <w:uiPriority w:val="1"/>
    <w:semiHidden/>
    <w:qFormat/>
    <w:rsid w:val="00411C24"/>
    <w:rPr>
      <w:rFonts w:asciiTheme="majorHAnsi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644765"/>
    <w:pPr>
      <w:outlineLvl w:val="9"/>
    </w:pPr>
    <w:rPr>
      <w:bCs w:val="0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semiHidden/>
    <w:rsid w:val="00C23E73"/>
    <w:pPr>
      <w:tabs>
        <w:tab w:val="left" w:pos="660"/>
        <w:tab w:val="right" w:leader="dot" w:pos="8494"/>
      </w:tabs>
      <w:spacing w:before="140"/>
      <w:ind w:left="426" w:hanging="426"/>
    </w:pPr>
    <w:rPr>
      <w:rFonts w:asciiTheme="majorHAnsi" w:hAnsiTheme="majorHAnsi"/>
      <w:b/>
    </w:rPr>
  </w:style>
  <w:style w:type="paragraph" w:styleId="Verzeichnis2">
    <w:name w:val="toc 2"/>
    <w:basedOn w:val="Standard"/>
    <w:next w:val="Standard"/>
    <w:autoRedefine/>
    <w:uiPriority w:val="39"/>
    <w:semiHidden/>
    <w:rsid w:val="00C23E73"/>
    <w:pPr>
      <w:tabs>
        <w:tab w:val="left" w:pos="660"/>
        <w:tab w:val="right" w:leader="dot" w:pos="8494"/>
      </w:tabs>
      <w:spacing w:before="140"/>
      <w:ind w:left="426" w:hanging="426"/>
    </w:pPr>
  </w:style>
  <w:style w:type="paragraph" w:styleId="Verzeichnis3">
    <w:name w:val="toc 3"/>
    <w:basedOn w:val="Standard"/>
    <w:next w:val="Standard"/>
    <w:autoRedefine/>
    <w:uiPriority w:val="39"/>
    <w:semiHidden/>
    <w:rsid w:val="00C23E73"/>
    <w:pPr>
      <w:tabs>
        <w:tab w:val="right" w:leader="dot" w:pos="8494"/>
      </w:tabs>
      <w:spacing w:after="100"/>
      <w:ind w:left="426"/>
    </w:pPr>
  </w:style>
  <w:style w:type="paragraph" w:customStyle="1" w:styleId="FreundlicheGrsse">
    <w:name w:val="Freundliche Grüsse"/>
    <w:basedOn w:val="Standard"/>
    <w:next w:val="Standard"/>
    <w:uiPriority w:val="99"/>
    <w:semiHidden/>
    <w:rsid w:val="0023724C"/>
    <w:pPr>
      <w:spacing w:before="280" w:after="840"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23724C"/>
    <w:pPr>
      <w:spacing w:after="28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144FF7"/>
    <w:rPr>
      <w:sz w:val="24"/>
    </w:rPr>
  </w:style>
  <w:style w:type="paragraph" w:styleId="Beschriftung">
    <w:name w:val="caption"/>
    <w:basedOn w:val="Standard"/>
    <w:next w:val="Standard"/>
    <w:uiPriority w:val="35"/>
    <w:semiHidden/>
    <w:rsid w:val="00F02D1F"/>
    <w:pPr>
      <w:spacing w:after="200" w:line="240" w:lineRule="auto"/>
    </w:pPr>
    <w:rPr>
      <w:rFonts w:asciiTheme="majorHAnsi" w:hAnsiTheme="majorHAnsi"/>
      <w:b/>
      <w:iCs/>
      <w:sz w:val="16"/>
      <w:szCs w:val="18"/>
    </w:rPr>
  </w:style>
  <w:style w:type="paragraph" w:customStyle="1" w:styleId="Rechnungs-Content">
    <w:name w:val="Rechnungs-Content"/>
    <w:basedOn w:val="1AufzhlungohneAbstand"/>
    <w:semiHidden/>
    <w:rsid w:val="00425409"/>
    <w:pPr>
      <w:numPr>
        <w:numId w:val="0"/>
      </w:numPr>
    </w:pPr>
  </w:style>
  <w:style w:type="paragraph" w:customStyle="1" w:styleId="1AufzhlungmitAbstand">
    <w:name w:val="1. Aufzählung mit Abstand"/>
    <w:basedOn w:val="1AufzhlungohneAbstand"/>
    <w:uiPriority w:val="2"/>
    <w:qFormat/>
    <w:rsid w:val="00ED62E7"/>
    <w:pPr>
      <w:numPr>
        <w:numId w:val="20"/>
      </w:numPr>
      <w:tabs>
        <w:tab w:val="clear" w:pos="357"/>
      </w:tabs>
      <w:spacing w:before="140"/>
    </w:pPr>
  </w:style>
  <w:style w:type="character" w:customStyle="1" w:styleId="FetteinzelneWrter">
    <w:name w:val="Fett (einzelne Wörter)"/>
    <w:basedOn w:val="Fett"/>
    <w:uiPriority w:val="1"/>
    <w:qFormat/>
    <w:rsid w:val="00EF0956"/>
    <w:rPr>
      <w:rFonts w:asciiTheme="majorHAnsi" w:hAnsiTheme="majorHAnsi"/>
      <w:b/>
      <w:bCs/>
    </w:rPr>
  </w:style>
  <w:style w:type="paragraph" w:customStyle="1" w:styleId="StandardFettZwischentitel">
    <w:name w:val="Standard Fett (Zwischentitel)"/>
    <w:basedOn w:val="Standard"/>
    <w:next w:val="Standard"/>
    <w:qFormat/>
    <w:rsid w:val="003F22F8"/>
    <w:rPr>
      <w:rFonts w:asciiTheme="majorHAnsi" w:hAnsiTheme="majorHAnsi"/>
      <w:b/>
    </w:rPr>
  </w:style>
  <w:style w:type="character" w:customStyle="1" w:styleId="uagb-icon-listlabel">
    <w:name w:val="uagb-icon-list__label"/>
    <w:basedOn w:val="Absatz-Standardschriftart"/>
    <w:rsid w:val="001715A9"/>
  </w:style>
  <w:style w:type="character" w:styleId="NichtaufgelsteErwhnung">
    <w:name w:val="Unresolved Mention"/>
    <w:basedOn w:val="Absatz-Standardschriftart"/>
    <w:uiPriority w:val="99"/>
    <w:rsid w:val="003C2E4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65ADC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5A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5AD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5A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5A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5A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rinne/Library/Group%20Containers/UBF8T346G9.Office/User%20Content.localized/Templates.localized/WG_Arial_hoch.dotx" TargetMode="External"/></Relationships>
</file>

<file path=word/theme/theme1.xml><?xml version="1.0" encoding="utf-8"?>
<a:theme xmlns:a="http://schemas.openxmlformats.org/drawingml/2006/main" name="Larissa-Design">
  <a:themeElements>
    <a:clrScheme name="Weissgrund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FFC832"/>
      </a:accent1>
      <a:accent2>
        <a:srgbClr val="B2C900"/>
      </a:accent2>
      <a:accent3>
        <a:srgbClr val="6594C3"/>
      </a:accent3>
      <a:accent4>
        <a:srgbClr val="C06BCB"/>
      </a:accent4>
      <a:accent5>
        <a:srgbClr val="FF964F"/>
      </a:accent5>
      <a:accent6>
        <a:srgbClr val="F95964"/>
      </a:accent6>
      <a:hlink>
        <a:srgbClr val="6594C3"/>
      </a:hlink>
      <a:folHlink>
        <a:srgbClr val="6594C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FB6B1-B06E-4042-B27C-E03601CD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WG_Arial_hoch.dotx</Template>
  <TotalTime>0</TotalTime>
  <Pages>1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Bertschi</dc:creator>
  <cp:lastModifiedBy>Corinne Bertschi</cp:lastModifiedBy>
  <cp:revision>4</cp:revision>
  <dcterms:created xsi:type="dcterms:W3CDTF">2026-03-23T09:20:00Z</dcterms:created>
  <dcterms:modified xsi:type="dcterms:W3CDTF">2026-03-23T09:29:00Z</dcterms:modified>
</cp:coreProperties>
</file>